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47D" w:rsidRDefault="00B16073" w:rsidP="00B16073">
      <w:pPr>
        <w:jc w:val="center"/>
        <w:rPr>
          <w:b/>
          <w:szCs w:val="20"/>
        </w:rPr>
      </w:pPr>
      <w:r>
        <w:rPr>
          <w:b/>
          <w:szCs w:val="20"/>
        </w:rPr>
        <w:t>Открытый урок</w:t>
      </w:r>
    </w:p>
    <w:p w:rsidR="00B16073" w:rsidRPr="00B16073" w:rsidRDefault="00B16073" w:rsidP="00B16073">
      <w:pPr>
        <w:rPr>
          <w:b/>
          <w:szCs w:val="20"/>
        </w:rPr>
      </w:pPr>
    </w:p>
    <w:p w:rsidR="0083747D" w:rsidRDefault="00B16073" w:rsidP="0083747D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Автор; учитель начальных классов Аксенова Е.В.</w:t>
      </w:r>
      <w:r w:rsidR="00C57A41">
        <w:rPr>
          <w:i/>
          <w:sz w:val="20"/>
          <w:szCs w:val="20"/>
        </w:rPr>
        <w:t xml:space="preserve"> (ГБОУ СОШ №692)</w:t>
      </w:r>
      <w:bookmarkStart w:id="0" w:name="_GoBack"/>
      <w:bookmarkEnd w:id="0"/>
    </w:p>
    <w:p w:rsidR="0083747D" w:rsidRPr="0083747D" w:rsidRDefault="0083747D" w:rsidP="0083747D">
      <w:pPr>
        <w:ind w:firstLine="708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Предмет: </w:t>
      </w:r>
      <w:r>
        <w:rPr>
          <w:sz w:val="20"/>
          <w:szCs w:val="20"/>
        </w:rPr>
        <w:t>Математика</w:t>
      </w:r>
    </w:p>
    <w:p w:rsidR="0083747D" w:rsidRDefault="0083747D" w:rsidP="0083747D">
      <w:pPr>
        <w:ind w:firstLine="708"/>
        <w:rPr>
          <w:sz w:val="20"/>
          <w:szCs w:val="20"/>
        </w:rPr>
      </w:pPr>
      <w:r>
        <w:rPr>
          <w:i/>
          <w:sz w:val="20"/>
          <w:szCs w:val="20"/>
        </w:rPr>
        <w:t>Класс:</w:t>
      </w:r>
      <w:r>
        <w:rPr>
          <w:sz w:val="20"/>
          <w:szCs w:val="20"/>
        </w:rPr>
        <w:t xml:space="preserve"> 1 класс</w:t>
      </w:r>
    </w:p>
    <w:p w:rsidR="0083747D" w:rsidRDefault="0083747D" w:rsidP="0083747D">
      <w:pPr>
        <w:ind w:firstLine="708"/>
        <w:rPr>
          <w:sz w:val="20"/>
          <w:szCs w:val="20"/>
        </w:rPr>
      </w:pPr>
      <w:r>
        <w:rPr>
          <w:i/>
          <w:sz w:val="20"/>
          <w:szCs w:val="20"/>
        </w:rPr>
        <w:t xml:space="preserve">Тип урока: </w:t>
      </w:r>
      <w:r>
        <w:rPr>
          <w:sz w:val="20"/>
          <w:szCs w:val="20"/>
        </w:rPr>
        <w:t xml:space="preserve">ОНЗ (технология </w:t>
      </w:r>
      <w:proofErr w:type="spellStart"/>
      <w:r>
        <w:rPr>
          <w:sz w:val="20"/>
          <w:szCs w:val="20"/>
        </w:rPr>
        <w:t>деятельностного</w:t>
      </w:r>
      <w:proofErr w:type="spellEnd"/>
      <w:r>
        <w:rPr>
          <w:sz w:val="20"/>
          <w:szCs w:val="20"/>
        </w:rPr>
        <w:t xml:space="preserve"> метода</w:t>
      </w:r>
      <w:r w:rsidR="00B16073">
        <w:rPr>
          <w:sz w:val="20"/>
          <w:szCs w:val="20"/>
        </w:rPr>
        <w:t>, проблемно-диалогового метода и метода самооценки</w:t>
      </w:r>
      <w:r>
        <w:rPr>
          <w:sz w:val="20"/>
          <w:szCs w:val="20"/>
        </w:rPr>
        <w:t>)</w:t>
      </w:r>
    </w:p>
    <w:p w:rsidR="00A03737" w:rsidRDefault="00A03737" w:rsidP="0083747D">
      <w:pPr>
        <w:ind w:firstLine="708"/>
        <w:rPr>
          <w:sz w:val="20"/>
          <w:szCs w:val="20"/>
        </w:rPr>
      </w:pPr>
    </w:p>
    <w:p w:rsidR="00A03737" w:rsidRDefault="00A03737" w:rsidP="0083747D">
      <w:pPr>
        <w:ind w:firstLine="708"/>
        <w:rPr>
          <w:i/>
          <w:sz w:val="20"/>
          <w:szCs w:val="20"/>
        </w:rPr>
      </w:pPr>
    </w:p>
    <w:p w:rsidR="0083747D" w:rsidRDefault="0083747D" w:rsidP="0083747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Технологическая карта изучения темы «Задача»</w:t>
      </w:r>
    </w:p>
    <w:p w:rsidR="0083747D" w:rsidRDefault="0083747D" w:rsidP="0083747D">
      <w:pPr>
        <w:jc w:val="center"/>
        <w:rPr>
          <w:b/>
          <w:sz w:val="18"/>
          <w:szCs w:val="18"/>
        </w:rPr>
      </w:pP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2048"/>
      </w:tblGrid>
      <w:tr w:rsidR="0083747D" w:rsidTr="0083747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Тема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Задача.</w:t>
            </w:r>
          </w:p>
        </w:tc>
      </w:tr>
      <w:tr w:rsidR="0083747D" w:rsidTr="0083747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47D" w:rsidRDefault="0083747D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Цели</w:t>
            </w:r>
          </w:p>
          <w:p w:rsidR="0083747D" w:rsidRDefault="0083747D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jc w:val="both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Образовательные: </w:t>
            </w:r>
            <w:r>
              <w:rPr>
                <w:sz w:val="18"/>
                <w:szCs w:val="18"/>
              </w:rPr>
              <w:t>Формировать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представление  о структуре задачи. Формировать умение различать условие задачи, вопрос; правильно оформлять решение задачи. Совершенствовать умение составлять схему к рисунку, составлять равенство, используя связь целого и частей.</w:t>
            </w:r>
          </w:p>
          <w:p w:rsidR="0083747D" w:rsidRDefault="0083747D">
            <w:pPr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Способствовать </w:t>
            </w:r>
            <w:r>
              <w:rPr>
                <w:i/>
                <w:sz w:val="18"/>
                <w:szCs w:val="18"/>
              </w:rPr>
              <w:t xml:space="preserve">развитию </w:t>
            </w:r>
            <w:r>
              <w:rPr>
                <w:sz w:val="18"/>
                <w:szCs w:val="18"/>
              </w:rPr>
              <w:t>математической речи, оперативной памяти, произвольного внимания, наглядно-действенного мышления.</w:t>
            </w:r>
          </w:p>
          <w:p w:rsidR="0083747D" w:rsidRDefault="0083747D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Воспитывать </w:t>
            </w:r>
            <w:r>
              <w:rPr>
                <w:sz w:val="18"/>
                <w:szCs w:val="18"/>
              </w:rPr>
              <w:t>культуру поведения при фронтально</w:t>
            </w:r>
            <w:r w:rsidR="00B16073">
              <w:rPr>
                <w:sz w:val="18"/>
                <w:szCs w:val="18"/>
              </w:rPr>
              <w:t>й работе, индивидуальной работе, работе в группах.</w:t>
            </w:r>
          </w:p>
          <w:p w:rsidR="0083747D" w:rsidRDefault="0083747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Формировать УУД:</w:t>
            </w:r>
          </w:p>
          <w:p w:rsidR="0083747D" w:rsidRDefault="0083747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 Личностные:</w:t>
            </w:r>
            <w:r>
              <w:rPr>
                <w:bCs/>
                <w:color w:val="170E02"/>
                <w:sz w:val="18"/>
                <w:szCs w:val="18"/>
              </w:rPr>
              <w:t xml:space="preserve"> способность к самооценке на основе критерия успешности учебной деятельности.</w:t>
            </w:r>
          </w:p>
          <w:p w:rsidR="0083747D" w:rsidRDefault="0083747D">
            <w:pPr>
              <w:rPr>
                <w:bCs/>
                <w:color w:val="170E02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Cs/>
                <w:i/>
                <w:color w:val="170E02"/>
                <w:sz w:val="18"/>
                <w:szCs w:val="18"/>
              </w:rPr>
              <w:t>Регулятивные УУД:</w:t>
            </w:r>
            <w:r>
              <w:rPr>
                <w:bCs/>
                <w:color w:val="170E02"/>
                <w:sz w:val="18"/>
                <w:szCs w:val="18"/>
              </w:rPr>
              <w:t xml:space="preserve"> умение определять и формулировать цель на уроке с помощью учителя; проговаривать последовательность действий на уроке; работать по  коллективно составленном</w:t>
            </w:r>
            <w:r w:rsidR="00B16073">
              <w:rPr>
                <w:bCs/>
                <w:color w:val="170E02"/>
                <w:sz w:val="18"/>
                <w:szCs w:val="18"/>
              </w:rPr>
              <w:t xml:space="preserve">у плану; </w:t>
            </w:r>
            <w:r>
              <w:rPr>
                <w:bCs/>
                <w:color w:val="170E0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</w:t>
            </w:r>
            <w:r>
              <w:rPr>
                <w:bCs/>
                <w:color w:val="170E02"/>
                <w:sz w:val="18"/>
                <w:szCs w:val="18"/>
              </w:rPr>
              <w:t>высказывать своё предположение.</w:t>
            </w:r>
          </w:p>
          <w:p w:rsidR="0083747D" w:rsidRDefault="0083747D">
            <w:pPr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 xml:space="preserve">- </w:t>
            </w:r>
            <w:r>
              <w:rPr>
                <w:bCs/>
                <w:i/>
                <w:color w:val="170E02"/>
                <w:sz w:val="18"/>
                <w:szCs w:val="18"/>
              </w:rPr>
              <w:t xml:space="preserve">Коммуникативные УУД: </w:t>
            </w:r>
            <w:r>
              <w:rPr>
                <w:bCs/>
                <w:color w:val="170E02"/>
                <w:sz w:val="18"/>
                <w:szCs w:val="18"/>
              </w:rPr>
              <w:t>умение</w:t>
            </w:r>
            <w:r>
              <w:rPr>
                <w:bCs/>
                <w:i/>
                <w:color w:val="170E02"/>
                <w:sz w:val="18"/>
                <w:szCs w:val="18"/>
              </w:rPr>
              <w:t xml:space="preserve"> </w:t>
            </w:r>
            <w:r>
              <w:rPr>
                <w:bCs/>
                <w:color w:val="170E02"/>
                <w:sz w:val="18"/>
                <w:szCs w:val="18"/>
              </w:rPr>
              <w:t>оформлять свои мысли в устной форме;</w:t>
            </w:r>
            <w:r>
              <w:rPr>
                <w:b/>
                <w:bCs/>
                <w:i/>
                <w:color w:val="170E02"/>
                <w:sz w:val="18"/>
                <w:szCs w:val="18"/>
              </w:rPr>
              <w:t xml:space="preserve"> </w:t>
            </w:r>
            <w:r>
              <w:rPr>
                <w:bCs/>
                <w:color w:val="170E02"/>
                <w:sz w:val="18"/>
                <w:szCs w:val="18"/>
              </w:rPr>
              <w:t>слушать и понимать речь других; совместно договариваться о правилах поведения и общения в школе и следовать им.</w:t>
            </w:r>
          </w:p>
          <w:p w:rsidR="0083747D" w:rsidRDefault="0083747D">
            <w:pPr>
              <w:rPr>
                <w:b/>
                <w:bCs/>
                <w:i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 xml:space="preserve">- </w:t>
            </w:r>
            <w:r>
              <w:rPr>
                <w:i/>
                <w:sz w:val="18"/>
                <w:szCs w:val="18"/>
              </w:rPr>
              <w:t>Познавательные УУД:</w:t>
            </w:r>
            <w:r>
              <w:rPr>
                <w:sz w:val="18"/>
                <w:szCs w:val="18"/>
              </w:rPr>
              <w:t xml:space="preserve"> умение </w:t>
            </w:r>
            <w:r>
              <w:rPr>
                <w:bCs/>
                <w:color w:val="170E02"/>
                <w:sz w:val="18"/>
                <w:szCs w:val="18"/>
              </w:rPr>
              <w:t>ориентироваться в своей системе знаний:</w:t>
            </w:r>
            <w:r>
              <w:rPr>
                <w:b/>
                <w:bCs/>
                <w:i/>
                <w:color w:val="170E02"/>
                <w:sz w:val="18"/>
                <w:szCs w:val="18"/>
              </w:rPr>
              <w:t xml:space="preserve"> </w:t>
            </w:r>
            <w:r>
              <w:rPr>
                <w:bCs/>
                <w:color w:val="170E02"/>
                <w:sz w:val="18"/>
                <w:szCs w:val="18"/>
              </w:rPr>
              <w:t>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</w:tr>
      <w:tr w:rsidR="0083747D" w:rsidTr="0083747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Планируемый результат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Предметные:</w:t>
            </w:r>
          </w:p>
          <w:p w:rsidR="0083747D" w:rsidRDefault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структуру текстовой задачи. Знать правило оформления решения задачи в тетради.</w:t>
            </w:r>
          </w:p>
          <w:p w:rsidR="0083747D" w:rsidRDefault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различать условие задачи, вопрос. Уметь правильно оформлять решение задачи. </w:t>
            </w:r>
          </w:p>
          <w:p w:rsidR="0083747D" w:rsidRDefault="0083747D">
            <w:pPr>
              <w:jc w:val="both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составлять схему к рисунку, составлять равенство, используя связь целого и частей.</w:t>
            </w:r>
          </w:p>
          <w:p w:rsidR="0083747D" w:rsidRDefault="0083747D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Личностные: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Уметь проводить самооценку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bCs/>
                <w:color w:val="170E02"/>
                <w:sz w:val="18"/>
                <w:szCs w:val="18"/>
              </w:rPr>
              <w:t>на основе критерия успешности учебной деятельности.</w:t>
            </w:r>
          </w:p>
          <w:p w:rsidR="0083747D" w:rsidRDefault="0083747D">
            <w:pPr>
              <w:jc w:val="both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Метапредметные:</w:t>
            </w:r>
          </w:p>
          <w:p w:rsidR="0083747D" w:rsidRDefault="0083747D">
            <w:pPr>
              <w:rPr>
                <w:bCs/>
                <w:i/>
                <w:color w:val="170E0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</w:t>
            </w:r>
            <w:r>
              <w:rPr>
                <w:bCs/>
                <w:color w:val="170E02"/>
                <w:sz w:val="18"/>
                <w:szCs w:val="18"/>
              </w:rPr>
              <w:t>определять и формулировать цель на уроке с помощью учителя; проговаривать последовательность действий на уроке; работать по коллективно составленному</w:t>
            </w:r>
            <w:r w:rsidR="00B16073">
              <w:rPr>
                <w:bCs/>
                <w:color w:val="170E02"/>
                <w:sz w:val="18"/>
                <w:szCs w:val="18"/>
              </w:rPr>
              <w:t xml:space="preserve"> плану; </w:t>
            </w:r>
            <w:r>
              <w:rPr>
                <w:bCs/>
                <w:color w:val="170E02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</w:t>
            </w:r>
            <w:r>
              <w:rPr>
                <w:bCs/>
                <w:color w:val="170E02"/>
                <w:sz w:val="18"/>
                <w:szCs w:val="18"/>
              </w:rPr>
              <w:t>высказывать своё предположение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bCs/>
                <w:color w:val="170E02"/>
                <w:sz w:val="18"/>
                <w:szCs w:val="18"/>
              </w:rPr>
              <w:t>(</w:t>
            </w:r>
            <w:r>
              <w:rPr>
                <w:bCs/>
                <w:i/>
                <w:color w:val="170E02"/>
                <w:sz w:val="18"/>
                <w:szCs w:val="18"/>
              </w:rPr>
              <w:t>Регулятивные УУД).</w:t>
            </w:r>
          </w:p>
          <w:p w:rsidR="0083747D" w:rsidRDefault="0083747D">
            <w:pPr>
              <w:rPr>
                <w:bCs/>
                <w:i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</w:t>
            </w:r>
            <w:r>
              <w:rPr>
                <w:bCs/>
                <w:i/>
                <w:color w:val="170E02"/>
                <w:sz w:val="18"/>
                <w:szCs w:val="18"/>
              </w:rPr>
              <w:t xml:space="preserve"> </w:t>
            </w:r>
            <w:r>
              <w:rPr>
                <w:bCs/>
                <w:color w:val="170E02"/>
                <w:sz w:val="18"/>
                <w:szCs w:val="18"/>
              </w:rPr>
              <w:t>оформлять свои мысли в устной форме;</w:t>
            </w:r>
            <w:r>
              <w:rPr>
                <w:b/>
                <w:bCs/>
                <w:i/>
                <w:color w:val="170E02"/>
                <w:sz w:val="18"/>
                <w:szCs w:val="18"/>
              </w:rPr>
              <w:t xml:space="preserve"> </w:t>
            </w:r>
            <w:r>
              <w:rPr>
                <w:bCs/>
                <w:color w:val="170E02"/>
                <w:sz w:val="18"/>
                <w:szCs w:val="18"/>
              </w:rPr>
              <w:t>слушать и понимать речь других; совместно договариваться о правилах поведения и общения в школе и следовать им  (</w:t>
            </w:r>
            <w:r>
              <w:rPr>
                <w:bCs/>
                <w:i/>
                <w:color w:val="170E02"/>
                <w:sz w:val="18"/>
                <w:szCs w:val="18"/>
              </w:rPr>
              <w:t>Коммуникативные УУД).</w:t>
            </w:r>
          </w:p>
          <w:p w:rsidR="0083747D" w:rsidRDefault="0083747D">
            <w:pPr>
              <w:rPr>
                <w:bCs/>
                <w:color w:val="170E0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</w:t>
            </w:r>
            <w:r>
              <w:rPr>
                <w:bCs/>
                <w:color w:val="170E02"/>
                <w:sz w:val="18"/>
                <w:szCs w:val="18"/>
              </w:rPr>
              <w:t>ориентироваться в своей системе знаний:</w:t>
            </w:r>
            <w:r>
              <w:rPr>
                <w:b/>
                <w:bCs/>
                <w:i/>
                <w:color w:val="170E02"/>
                <w:sz w:val="18"/>
                <w:szCs w:val="18"/>
              </w:rPr>
              <w:t xml:space="preserve"> </w:t>
            </w:r>
            <w:r>
              <w:rPr>
                <w:bCs/>
                <w:color w:val="170E02"/>
                <w:sz w:val="18"/>
                <w:szCs w:val="18"/>
              </w:rPr>
              <w:t xml:space="preserve">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 </w:t>
            </w:r>
            <w:r>
              <w:rPr>
                <w:i/>
                <w:sz w:val="18"/>
                <w:szCs w:val="18"/>
              </w:rPr>
              <w:t>(Познавательные УУД).</w:t>
            </w:r>
          </w:p>
        </w:tc>
      </w:tr>
      <w:tr w:rsidR="0083747D" w:rsidTr="0083747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Основные понятия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Задача, условие, вопрос, решение</w:t>
            </w:r>
          </w:p>
        </w:tc>
      </w:tr>
      <w:tr w:rsidR="0083747D" w:rsidTr="0083747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Межпредметные</w:t>
            </w:r>
            <w:proofErr w:type="spellEnd"/>
            <w:r>
              <w:rPr>
                <w:b/>
                <w:sz w:val="18"/>
                <w:szCs w:val="18"/>
              </w:rPr>
              <w:t xml:space="preserve"> связи 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Математика</w:t>
            </w:r>
          </w:p>
        </w:tc>
      </w:tr>
      <w:tr w:rsidR="0083747D" w:rsidTr="0083747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47D" w:rsidRDefault="0083747D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Ресурсы:</w:t>
            </w:r>
          </w:p>
          <w:p w:rsidR="0083747D" w:rsidRDefault="0083747D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 основные</w:t>
            </w:r>
          </w:p>
          <w:p w:rsidR="0083747D" w:rsidRDefault="0083747D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</w:p>
          <w:p w:rsidR="0083747D" w:rsidRDefault="0083747D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 дополнительные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47D" w:rsidRDefault="0083747D">
            <w:pPr>
              <w:rPr>
                <w:sz w:val="18"/>
                <w:szCs w:val="18"/>
              </w:rPr>
            </w:pPr>
          </w:p>
          <w:p w:rsidR="0083747D" w:rsidRDefault="00837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Демидова Т.Е., Козлова С.А., </w:t>
            </w:r>
            <w:proofErr w:type="gramStart"/>
            <w:r>
              <w:rPr>
                <w:sz w:val="18"/>
                <w:szCs w:val="18"/>
              </w:rPr>
              <w:t>Тонких</w:t>
            </w:r>
            <w:proofErr w:type="gramEnd"/>
            <w:r>
              <w:rPr>
                <w:sz w:val="18"/>
                <w:szCs w:val="18"/>
              </w:rPr>
              <w:t xml:space="preserve"> А.П. Математика. Учебник для 1-го класса. Часть 2. Стр. 36-37</w:t>
            </w:r>
          </w:p>
          <w:p w:rsidR="0083747D" w:rsidRDefault="0083747D">
            <w:pPr>
              <w:rPr>
                <w:sz w:val="18"/>
                <w:szCs w:val="18"/>
              </w:rPr>
            </w:pPr>
          </w:p>
          <w:p w:rsidR="0083747D" w:rsidRDefault="00B160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раздаточный материал,</w:t>
            </w:r>
            <w:r w:rsidR="0083747D">
              <w:rPr>
                <w:sz w:val="18"/>
                <w:szCs w:val="18"/>
              </w:rPr>
              <w:t xml:space="preserve"> маркеры</w:t>
            </w:r>
          </w:p>
          <w:p w:rsidR="0083747D" w:rsidRDefault="00837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презентация «Задача»</w:t>
            </w:r>
          </w:p>
          <w:p w:rsidR="0083747D" w:rsidRDefault="00837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тетрадь</w:t>
            </w:r>
            <w:r w:rsidR="00B16073">
              <w:rPr>
                <w:sz w:val="18"/>
                <w:szCs w:val="18"/>
              </w:rPr>
              <w:t>, учебник</w:t>
            </w:r>
          </w:p>
        </w:tc>
      </w:tr>
      <w:tr w:rsidR="0083747D" w:rsidTr="0083747D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Организация пространства 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Фронтальная работа, индивидуальная работа</w:t>
            </w:r>
            <w:r w:rsidR="00654E97">
              <w:rPr>
                <w:sz w:val="18"/>
                <w:szCs w:val="18"/>
              </w:rPr>
              <w:t>, работа в группах</w:t>
            </w:r>
          </w:p>
        </w:tc>
      </w:tr>
    </w:tbl>
    <w:p w:rsidR="0083747D" w:rsidRDefault="0083747D" w:rsidP="0083747D">
      <w:pPr>
        <w:rPr>
          <w:b/>
          <w:sz w:val="20"/>
          <w:szCs w:val="20"/>
        </w:rPr>
      </w:pPr>
    </w:p>
    <w:p w:rsidR="0083747D" w:rsidRDefault="0083747D" w:rsidP="0083747D">
      <w:pPr>
        <w:rPr>
          <w:b/>
          <w:sz w:val="20"/>
          <w:szCs w:val="20"/>
        </w:rPr>
      </w:pPr>
    </w:p>
    <w:p w:rsidR="00A03737" w:rsidRDefault="00A03737" w:rsidP="0083747D">
      <w:pPr>
        <w:rPr>
          <w:b/>
          <w:sz w:val="20"/>
          <w:szCs w:val="20"/>
        </w:rPr>
      </w:pPr>
    </w:p>
    <w:p w:rsidR="00A03737" w:rsidRDefault="00A03737" w:rsidP="0083747D">
      <w:pPr>
        <w:rPr>
          <w:b/>
          <w:sz w:val="20"/>
          <w:szCs w:val="20"/>
        </w:rPr>
      </w:pPr>
    </w:p>
    <w:p w:rsidR="00A03737" w:rsidRDefault="00A03737" w:rsidP="0083747D">
      <w:pPr>
        <w:rPr>
          <w:b/>
          <w:sz w:val="20"/>
          <w:szCs w:val="20"/>
        </w:rPr>
      </w:pPr>
    </w:p>
    <w:p w:rsidR="00A03737" w:rsidRDefault="00A03737" w:rsidP="0083747D">
      <w:pPr>
        <w:rPr>
          <w:b/>
          <w:sz w:val="20"/>
          <w:szCs w:val="20"/>
        </w:rPr>
      </w:pP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2126"/>
        <w:gridCol w:w="2410"/>
        <w:gridCol w:w="4677"/>
        <w:gridCol w:w="1701"/>
        <w:gridCol w:w="2268"/>
      </w:tblGrid>
      <w:tr w:rsidR="0083747D" w:rsidTr="00EE2AD4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tabs>
                <w:tab w:val="left" w:pos="108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Технология проведения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Деятельность</w:t>
            </w:r>
          </w:p>
          <w:p w:rsidR="0083747D" w:rsidRDefault="0083747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учителя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Деятельность</w:t>
            </w:r>
          </w:p>
          <w:p w:rsidR="0083747D" w:rsidRDefault="0083747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обучающихся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Ход урока</w:t>
            </w:r>
          </w:p>
          <w:p w:rsidR="0083747D" w:rsidRDefault="008374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(Задания для учащихся, выполнение которых приведёт к достижению запланированных результатов)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Планируемые результаты</w:t>
            </w:r>
          </w:p>
          <w:p w:rsidR="0083747D" w:rsidRDefault="008374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УУД</w:t>
            </w:r>
          </w:p>
        </w:tc>
      </w:tr>
      <w:tr w:rsidR="0083747D" w:rsidTr="00EE2AD4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7D" w:rsidRDefault="0083747D">
            <w:pPr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7D" w:rsidRDefault="0083747D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7D" w:rsidRDefault="0083747D">
            <w:pPr>
              <w:rPr>
                <w:sz w:val="18"/>
                <w:szCs w:val="18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747D" w:rsidRDefault="0083747D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Предметные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7D" w:rsidRDefault="008374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УУД</w:t>
            </w:r>
          </w:p>
        </w:tc>
      </w:tr>
      <w:tr w:rsidR="0083747D" w:rsidTr="00EE2AD4">
        <w:trPr>
          <w:trHeight w:val="310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47D" w:rsidRDefault="0083747D" w:rsidP="0083747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I</w:t>
            </w:r>
            <w:r>
              <w:rPr>
                <w:b/>
                <w:sz w:val="18"/>
                <w:szCs w:val="18"/>
              </w:rPr>
              <w:t xml:space="preserve">. Мотивация к учебной деятельности </w:t>
            </w:r>
            <w:r w:rsidR="00B4501B">
              <w:rPr>
                <w:i/>
                <w:sz w:val="18"/>
                <w:szCs w:val="18"/>
              </w:rPr>
              <w:t>(3</w:t>
            </w:r>
            <w:r>
              <w:rPr>
                <w:i/>
                <w:sz w:val="18"/>
                <w:szCs w:val="18"/>
              </w:rPr>
              <w:t xml:space="preserve"> мин)</w:t>
            </w:r>
          </w:p>
          <w:p w:rsidR="0083747D" w:rsidRDefault="0083747D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Цели:</w:t>
            </w:r>
            <w:r>
              <w:rPr>
                <w:sz w:val="18"/>
                <w:szCs w:val="18"/>
              </w:rPr>
              <w:t xml:space="preserve"> </w:t>
            </w:r>
          </w:p>
          <w:p w:rsidR="0083747D" w:rsidRDefault="0083747D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актуализировать требования к ученику со стороны учебной деятельности;</w:t>
            </w:r>
          </w:p>
          <w:p w:rsidR="0083747D" w:rsidRDefault="0083747D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создание условий для возникновения у учеников внутренней потребности включения в учебную деятельность; </w:t>
            </w:r>
          </w:p>
          <w:p w:rsidR="0083747D" w:rsidRDefault="0083747D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уточнить тип урока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D95586">
              <w:rPr>
                <w:sz w:val="18"/>
                <w:szCs w:val="18"/>
              </w:rPr>
              <w:t>.</w:t>
            </w:r>
            <w:proofErr w:type="gramEnd"/>
          </w:p>
          <w:p w:rsidR="0083747D" w:rsidRDefault="0083747D" w:rsidP="0083747D">
            <w:pPr>
              <w:rPr>
                <w:sz w:val="18"/>
                <w:szCs w:val="18"/>
              </w:rPr>
            </w:pPr>
          </w:p>
          <w:p w:rsidR="0083747D" w:rsidRDefault="0083747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83747D" w:rsidRDefault="00EE2AD4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Организует </w:t>
            </w:r>
            <w:r w:rsidR="0083747D">
              <w:rPr>
                <w:sz w:val="18"/>
                <w:szCs w:val="18"/>
              </w:rPr>
              <w:t>актуализацию требований к ученику со стороны учебной деятельности.</w:t>
            </w:r>
          </w:p>
          <w:p w:rsidR="0083747D" w:rsidRDefault="0083747D" w:rsidP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B2426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Создаёт  условия для возникновения у учеников внутренней потребности включения в учебную деятельность.</w:t>
            </w:r>
          </w:p>
          <w:p w:rsidR="00B2426B" w:rsidRDefault="00B2426B" w:rsidP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B2426B">
            <w:pPr>
              <w:jc w:val="both"/>
              <w:rPr>
                <w:sz w:val="18"/>
                <w:szCs w:val="18"/>
              </w:rPr>
            </w:pPr>
          </w:p>
          <w:p w:rsidR="0083747D" w:rsidRDefault="00B2426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уточнение типа урока.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</w:p>
          <w:p w:rsidR="0083747D" w:rsidRDefault="00B2426B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Слушают</w:t>
            </w:r>
            <w:r w:rsidR="0083747D">
              <w:rPr>
                <w:sz w:val="18"/>
                <w:szCs w:val="18"/>
              </w:rPr>
              <w:t xml:space="preserve"> стихотворение – правила пове</w:t>
            </w:r>
            <w:r>
              <w:rPr>
                <w:sz w:val="18"/>
                <w:szCs w:val="18"/>
              </w:rPr>
              <w:t>дения на уроке.</w:t>
            </w:r>
          </w:p>
          <w:p w:rsidR="0083747D" w:rsidRDefault="0083747D" w:rsidP="0083747D">
            <w:pPr>
              <w:jc w:val="both"/>
              <w:rPr>
                <w:sz w:val="18"/>
                <w:szCs w:val="18"/>
              </w:rPr>
            </w:pPr>
          </w:p>
          <w:p w:rsidR="0083747D" w:rsidRDefault="0083747D">
            <w:pPr>
              <w:jc w:val="both"/>
              <w:rPr>
                <w:sz w:val="18"/>
                <w:szCs w:val="18"/>
              </w:rPr>
            </w:pPr>
          </w:p>
          <w:p w:rsidR="00B2426B" w:rsidRDefault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>
            <w:pPr>
              <w:jc w:val="both"/>
              <w:rPr>
                <w:sz w:val="18"/>
                <w:szCs w:val="18"/>
              </w:rPr>
            </w:pPr>
          </w:p>
          <w:p w:rsidR="00B2426B" w:rsidRDefault="00B2426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Отвечают на вопросы, устанавливают правила работы в группе.</w:t>
            </w: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</w:p>
          <w:p w:rsidR="00D42D94" w:rsidRDefault="00D42D9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Устанавливают тип урока.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497" w:rsidRPr="00C47497" w:rsidRDefault="00C47497" w:rsidP="00EE2AD4">
            <w:pPr>
              <w:jc w:val="both"/>
              <w:rPr>
                <w:b/>
                <w:bCs/>
                <w:i/>
                <w:sz w:val="18"/>
                <w:szCs w:val="18"/>
                <w:u w:val="single"/>
              </w:rPr>
            </w:pPr>
            <w:r w:rsidRPr="00C47497">
              <w:rPr>
                <w:b/>
                <w:bCs/>
                <w:i/>
                <w:sz w:val="18"/>
                <w:szCs w:val="18"/>
                <w:u w:val="single"/>
              </w:rPr>
              <w:t>Слайд 1</w:t>
            </w:r>
            <w:r>
              <w:rPr>
                <w:b/>
                <w:bCs/>
                <w:i/>
                <w:sz w:val="18"/>
                <w:szCs w:val="18"/>
                <w:u w:val="single"/>
              </w:rPr>
              <w:t xml:space="preserve"> (заставка)</w:t>
            </w:r>
          </w:p>
          <w:p w:rsidR="00EE2AD4" w:rsidRDefault="00EE2AD4" w:rsidP="00EE2AD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</w:t>
            </w:r>
            <w:r w:rsidR="0083747D" w:rsidRPr="00EE2AD4">
              <w:rPr>
                <w:bCs/>
                <w:sz w:val="18"/>
                <w:szCs w:val="18"/>
              </w:rPr>
              <w:t xml:space="preserve">- Ребята, сегодня </w:t>
            </w:r>
            <w:r w:rsidR="009E446E">
              <w:rPr>
                <w:bCs/>
                <w:sz w:val="18"/>
                <w:szCs w:val="18"/>
              </w:rPr>
              <w:t>к нам на урок математики</w:t>
            </w:r>
            <w:r w:rsidR="0083747D" w:rsidRPr="00EE2AD4">
              <w:rPr>
                <w:bCs/>
                <w:sz w:val="18"/>
                <w:szCs w:val="18"/>
              </w:rPr>
              <w:t xml:space="preserve"> пришли гости</w:t>
            </w:r>
            <w:r w:rsidRPr="00EE2AD4">
              <w:rPr>
                <w:bCs/>
                <w:sz w:val="18"/>
                <w:szCs w:val="18"/>
              </w:rPr>
              <w:t>. Давайте с ними поздороваемся.</w:t>
            </w:r>
          </w:p>
          <w:p w:rsidR="00D95586" w:rsidRPr="00EE2AD4" w:rsidRDefault="00D95586" w:rsidP="00EE2AD4">
            <w:pPr>
              <w:jc w:val="both"/>
              <w:rPr>
                <w:bCs/>
                <w:sz w:val="18"/>
                <w:szCs w:val="18"/>
              </w:rPr>
            </w:pPr>
          </w:p>
          <w:p w:rsidR="00EE2AD4" w:rsidRPr="00C47497" w:rsidRDefault="00C47497" w:rsidP="0083747D">
            <w:pPr>
              <w:jc w:val="both"/>
              <w:rPr>
                <w:b/>
                <w:bCs/>
                <w:i/>
                <w:sz w:val="18"/>
                <w:szCs w:val="18"/>
                <w:u w:val="single"/>
              </w:rPr>
            </w:pPr>
            <w:r>
              <w:rPr>
                <w:b/>
                <w:bCs/>
                <w:i/>
                <w:sz w:val="18"/>
                <w:szCs w:val="18"/>
                <w:u w:val="single"/>
              </w:rPr>
              <w:t>Слайд 2 (звоночек, стихотворение)</w:t>
            </w:r>
          </w:p>
          <w:p w:rsidR="0083747D" w:rsidRDefault="00DE1E6C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83747D">
              <w:rPr>
                <w:sz w:val="18"/>
                <w:szCs w:val="18"/>
              </w:rPr>
              <w:t>Громко прозвенел звонок.</w:t>
            </w:r>
          </w:p>
          <w:p w:rsidR="00EE2AD4" w:rsidRPr="00B16073" w:rsidRDefault="0083747D" w:rsidP="00EE2AD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Начинается урок.</w:t>
            </w:r>
          </w:p>
          <w:p w:rsidR="00EE2AD4" w:rsidRPr="00EE2AD4" w:rsidRDefault="00EE2AD4" w:rsidP="00EE2AD4">
            <w:pPr>
              <w:jc w:val="both"/>
              <w:rPr>
                <w:bCs/>
                <w:sz w:val="18"/>
                <w:szCs w:val="18"/>
              </w:rPr>
            </w:pPr>
            <w:r w:rsidRPr="00EE2AD4">
              <w:rPr>
                <w:bCs/>
                <w:sz w:val="18"/>
                <w:szCs w:val="18"/>
              </w:rPr>
              <w:t xml:space="preserve">Постарайтесь всё понять, </w:t>
            </w:r>
          </w:p>
          <w:p w:rsidR="00EE2AD4" w:rsidRPr="00EE2AD4" w:rsidRDefault="00EE2AD4" w:rsidP="00EE2AD4">
            <w:pPr>
              <w:jc w:val="both"/>
              <w:rPr>
                <w:bCs/>
                <w:sz w:val="18"/>
                <w:szCs w:val="18"/>
              </w:rPr>
            </w:pPr>
            <w:r w:rsidRPr="00EE2AD4">
              <w:rPr>
                <w:bCs/>
                <w:sz w:val="18"/>
                <w:szCs w:val="18"/>
              </w:rPr>
              <w:t>Учитесь тайны открывать.</w:t>
            </w:r>
          </w:p>
          <w:p w:rsidR="00EE2AD4" w:rsidRDefault="00EE2AD4" w:rsidP="00EE2AD4">
            <w:pPr>
              <w:jc w:val="both"/>
              <w:rPr>
                <w:bCs/>
                <w:sz w:val="18"/>
                <w:szCs w:val="18"/>
              </w:rPr>
            </w:pPr>
            <w:r w:rsidRPr="00EE2AD4">
              <w:rPr>
                <w:bCs/>
                <w:sz w:val="18"/>
                <w:szCs w:val="18"/>
              </w:rPr>
              <w:t>Ответы полные давайте</w:t>
            </w:r>
          </w:p>
          <w:p w:rsidR="00EE2AD4" w:rsidRPr="00EE2AD4" w:rsidRDefault="00EE2AD4" w:rsidP="00EE2AD4">
            <w:pPr>
              <w:jc w:val="both"/>
              <w:rPr>
                <w:bCs/>
                <w:sz w:val="18"/>
                <w:szCs w:val="18"/>
              </w:rPr>
            </w:pPr>
            <w:r w:rsidRPr="00EE2AD4">
              <w:rPr>
                <w:bCs/>
                <w:sz w:val="18"/>
                <w:szCs w:val="18"/>
              </w:rPr>
              <w:t xml:space="preserve"> И на уроке не зевайте.</w:t>
            </w:r>
          </w:p>
          <w:p w:rsidR="0083747D" w:rsidRDefault="00EE2AD4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вам без опоздания</w:t>
            </w:r>
          </w:p>
          <w:p w:rsidR="00B2426B" w:rsidRDefault="00B2426B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Приходи старание.</w:t>
            </w:r>
          </w:p>
          <w:p w:rsidR="00D95586" w:rsidRDefault="00D95586" w:rsidP="0083747D">
            <w:pPr>
              <w:jc w:val="both"/>
              <w:rPr>
                <w:sz w:val="18"/>
                <w:szCs w:val="18"/>
              </w:rPr>
            </w:pPr>
          </w:p>
          <w:p w:rsidR="00EE2AD4" w:rsidRPr="00C47497" w:rsidRDefault="00C47497" w:rsidP="0083747D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Слайд 3 (Памятка «Правила работы в группе</w:t>
            </w:r>
            <w:r w:rsidR="00654E97">
              <w:rPr>
                <w:b/>
                <w:i/>
                <w:sz w:val="18"/>
                <w:szCs w:val="18"/>
                <w:u w:val="single"/>
              </w:rPr>
              <w:t>»</w:t>
            </w:r>
            <w:r>
              <w:rPr>
                <w:b/>
                <w:i/>
                <w:sz w:val="18"/>
                <w:szCs w:val="18"/>
                <w:u w:val="single"/>
              </w:rPr>
              <w:t>)</w:t>
            </w:r>
          </w:p>
          <w:p w:rsidR="00EE2AD4" w:rsidRDefault="00EE2AD4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DE1E6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- Ребята, сегодня у нас необычный урок. Вы будете первый раз работать в группах</w:t>
            </w:r>
            <w:r w:rsidR="007B5452">
              <w:rPr>
                <w:sz w:val="18"/>
                <w:szCs w:val="18"/>
              </w:rPr>
              <w:t>, поэтому нужно установить правила работы в группе.</w:t>
            </w:r>
          </w:p>
          <w:p w:rsidR="007B5452" w:rsidRDefault="007B5452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Чтобы не мешать соседним командам</w:t>
            </w:r>
            <w:r w:rsidR="00B16073">
              <w:rPr>
                <w:sz w:val="18"/>
                <w:szCs w:val="18"/>
              </w:rPr>
              <w:t xml:space="preserve"> и все успеть</w:t>
            </w:r>
            <w:r>
              <w:rPr>
                <w:sz w:val="18"/>
                <w:szCs w:val="18"/>
              </w:rPr>
              <w:t>, как вы должны работать? (Тихо</w:t>
            </w:r>
            <w:r w:rsidR="00B16073">
              <w:rPr>
                <w:sz w:val="18"/>
                <w:szCs w:val="18"/>
              </w:rPr>
              <w:t xml:space="preserve"> и быстро</w:t>
            </w:r>
            <w:r>
              <w:rPr>
                <w:sz w:val="18"/>
                <w:szCs w:val="18"/>
              </w:rPr>
              <w:t>)</w:t>
            </w:r>
          </w:p>
          <w:p w:rsidR="00C47497" w:rsidRDefault="00C47497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 чтобы все получилось, как вы должны работать? (Дружно)</w:t>
            </w:r>
          </w:p>
          <w:p w:rsidR="00C47497" w:rsidRDefault="00C47497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Как вы должны общаться друг с другом? (Спокойно, вежливо, не говорить всем вместе, не перебивать друг друга, говорить только по делу)</w:t>
            </w:r>
          </w:p>
          <w:p w:rsidR="00D95586" w:rsidRDefault="00B16073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Как вы должны относиться к </w:t>
            </w:r>
            <w:r w:rsidR="009D4996">
              <w:rPr>
                <w:sz w:val="18"/>
                <w:szCs w:val="18"/>
              </w:rPr>
              <w:t>мнению друг друга?</w:t>
            </w:r>
          </w:p>
          <w:p w:rsidR="00D95586" w:rsidRDefault="00D95586" w:rsidP="0083747D">
            <w:pPr>
              <w:jc w:val="both"/>
              <w:rPr>
                <w:sz w:val="18"/>
                <w:szCs w:val="18"/>
              </w:rPr>
            </w:pPr>
          </w:p>
          <w:p w:rsidR="009D4996" w:rsidRDefault="009D4996" w:rsidP="0083747D">
            <w:pPr>
              <w:jc w:val="both"/>
              <w:rPr>
                <w:sz w:val="18"/>
                <w:szCs w:val="18"/>
              </w:rPr>
            </w:pPr>
          </w:p>
          <w:p w:rsidR="009D4996" w:rsidRDefault="009D4996" w:rsidP="0083747D">
            <w:pPr>
              <w:jc w:val="both"/>
              <w:rPr>
                <w:sz w:val="18"/>
                <w:szCs w:val="18"/>
              </w:rPr>
            </w:pPr>
          </w:p>
          <w:p w:rsidR="00C47497" w:rsidRDefault="00D95586" w:rsidP="0083747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Сегодня вы будете открывать математическую тайну, значит какой у вас урок? (Открытия новых знаний).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47D" w:rsidRDefault="0083747D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586" w:rsidRDefault="00D95586" w:rsidP="00D95586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совместно договариваться о правилах поведения и общения в школе и следовать им (</w:t>
            </w:r>
            <w:r>
              <w:rPr>
                <w:bCs/>
                <w:i/>
                <w:color w:val="170E02"/>
                <w:sz w:val="18"/>
                <w:szCs w:val="18"/>
              </w:rPr>
              <w:t>Коммуникативные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D95586" w:rsidRDefault="00D95586" w:rsidP="00D95586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оформлять свои мысли в устной форме (</w:t>
            </w:r>
            <w:r>
              <w:rPr>
                <w:bCs/>
                <w:i/>
                <w:color w:val="170E02"/>
                <w:sz w:val="18"/>
                <w:szCs w:val="18"/>
              </w:rPr>
              <w:t>Коммуникативные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D95586" w:rsidRDefault="00D95586" w:rsidP="00D95586">
            <w:pPr>
              <w:jc w:val="both"/>
              <w:rPr>
                <w:sz w:val="18"/>
                <w:szCs w:val="18"/>
              </w:rPr>
            </w:pPr>
          </w:p>
          <w:p w:rsidR="00D95586" w:rsidRDefault="00D95586" w:rsidP="00D95586">
            <w:pPr>
              <w:jc w:val="both"/>
              <w:rPr>
                <w:sz w:val="18"/>
                <w:szCs w:val="18"/>
              </w:rPr>
            </w:pPr>
          </w:p>
          <w:p w:rsidR="00D95586" w:rsidRDefault="00D95586" w:rsidP="00D95586">
            <w:pPr>
              <w:jc w:val="both"/>
              <w:rPr>
                <w:sz w:val="18"/>
                <w:szCs w:val="18"/>
              </w:rPr>
            </w:pPr>
          </w:p>
          <w:p w:rsidR="00D95586" w:rsidRDefault="00D95586" w:rsidP="00D95586">
            <w:pPr>
              <w:jc w:val="both"/>
              <w:rPr>
                <w:sz w:val="18"/>
                <w:szCs w:val="18"/>
              </w:rPr>
            </w:pPr>
          </w:p>
          <w:p w:rsidR="00D95586" w:rsidRDefault="00D95586" w:rsidP="00D95586">
            <w:pPr>
              <w:jc w:val="both"/>
              <w:rPr>
                <w:sz w:val="18"/>
                <w:szCs w:val="18"/>
              </w:rPr>
            </w:pPr>
          </w:p>
          <w:p w:rsidR="00D95586" w:rsidRDefault="00D95586" w:rsidP="00D95586">
            <w:pPr>
              <w:jc w:val="both"/>
              <w:rPr>
                <w:sz w:val="18"/>
                <w:szCs w:val="18"/>
              </w:rPr>
            </w:pPr>
          </w:p>
          <w:p w:rsidR="0083747D" w:rsidRDefault="00D95586" w:rsidP="00D9558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Умение слушать и понимать речь других (</w:t>
            </w:r>
            <w:r>
              <w:rPr>
                <w:i/>
                <w:sz w:val="18"/>
                <w:szCs w:val="18"/>
              </w:rPr>
              <w:t>Коммуникативные УУД)</w:t>
            </w:r>
          </w:p>
        </w:tc>
      </w:tr>
      <w:tr w:rsidR="007E07FB" w:rsidTr="007E7E4A">
        <w:trPr>
          <w:trHeight w:val="198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FB" w:rsidRPr="00CD308C" w:rsidRDefault="007E07FB" w:rsidP="00CD308C">
            <w:pPr>
              <w:jc w:val="both"/>
              <w:rPr>
                <w:b/>
                <w:sz w:val="18"/>
                <w:szCs w:val="18"/>
              </w:rPr>
            </w:pPr>
            <w:r w:rsidRPr="00CD308C">
              <w:rPr>
                <w:b/>
                <w:sz w:val="18"/>
                <w:szCs w:val="18"/>
              </w:rPr>
              <w:t>Ι</w:t>
            </w:r>
            <w:r>
              <w:rPr>
                <w:b/>
                <w:sz w:val="18"/>
                <w:szCs w:val="18"/>
              </w:rPr>
              <w:t>І</w:t>
            </w:r>
            <w:r w:rsidRPr="00CD308C">
              <w:rPr>
                <w:b/>
                <w:sz w:val="18"/>
                <w:szCs w:val="18"/>
              </w:rPr>
              <w:t>. Актуализация знаний</w:t>
            </w:r>
            <w:r>
              <w:rPr>
                <w:b/>
                <w:sz w:val="18"/>
                <w:szCs w:val="18"/>
              </w:rPr>
              <w:t xml:space="preserve"> (повторение).</w:t>
            </w:r>
          </w:p>
          <w:p w:rsidR="007E07FB" w:rsidRDefault="007E07FB" w:rsidP="00CD308C">
            <w:pPr>
              <w:jc w:val="both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Устный счет </w:t>
            </w:r>
            <w:r w:rsidR="009E446E">
              <w:rPr>
                <w:i/>
                <w:sz w:val="18"/>
                <w:szCs w:val="18"/>
              </w:rPr>
              <w:t>(10</w:t>
            </w:r>
            <w:r>
              <w:rPr>
                <w:i/>
                <w:sz w:val="18"/>
                <w:szCs w:val="18"/>
              </w:rPr>
              <w:t xml:space="preserve"> мин)</w:t>
            </w:r>
          </w:p>
          <w:p w:rsidR="00BD6366" w:rsidRPr="00B4501B" w:rsidRDefault="00BD6366" w:rsidP="00CD308C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Цели:</w:t>
            </w:r>
          </w:p>
          <w:p w:rsidR="007E07FB" w:rsidRPr="00CD308C" w:rsidRDefault="007E07FB" w:rsidP="00CD308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  <w:r w:rsidRPr="00CD308C">
              <w:rPr>
                <w:sz w:val="18"/>
                <w:szCs w:val="18"/>
              </w:rPr>
              <w:t>совершенствование навыков устного счета</w:t>
            </w:r>
          </w:p>
          <w:p w:rsidR="007E07FB" w:rsidRDefault="007E07FB" w:rsidP="00E65D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-организовать актуализацию умений составлять схему к рисунку, составлять равенство, используя связь целого и частей;</w:t>
            </w:r>
          </w:p>
          <w:p w:rsidR="007E07FB" w:rsidRDefault="007E07FB" w:rsidP="00216D6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актуализацию навыков устного счета в пределах 10.</w:t>
            </w: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9E446E" w:rsidRDefault="009E446E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проверку выполнения задания.</w:t>
            </w: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актуализацию умений составлять рассказ по картинке, схему к рисунку, составлять равенство, используя связь целого и частей.</w:t>
            </w: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C173E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проверку выполнения задания.</w:t>
            </w:r>
          </w:p>
          <w:p w:rsidR="009E446E" w:rsidRDefault="009E446E" w:rsidP="00C173E6">
            <w:pPr>
              <w:jc w:val="both"/>
              <w:rPr>
                <w:sz w:val="18"/>
                <w:szCs w:val="18"/>
              </w:rPr>
            </w:pPr>
          </w:p>
          <w:p w:rsidR="009E446E" w:rsidRDefault="009E446E" w:rsidP="00C173E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Отвечают на вопросы. Читают задание, составляют план работы, выполняют задание.</w:t>
            </w: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9E446E" w:rsidRDefault="009E446E">
            <w:pPr>
              <w:jc w:val="both"/>
              <w:rPr>
                <w:sz w:val="18"/>
                <w:szCs w:val="18"/>
              </w:rPr>
            </w:pPr>
          </w:p>
          <w:p w:rsidR="009E446E" w:rsidRDefault="009E446E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Дают ответ на задание.</w:t>
            </w: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Читают задание, составляют план работы, выполняют задание.</w:t>
            </w: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EA30A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Дают ответ на задание.</w:t>
            </w:r>
          </w:p>
          <w:p w:rsidR="009E446E" w:rsidRDefault="009E446E" w:rsidP="00EA30AF">
            <w:pPr>
              <w:jc w:val="both"/>
              <w:rPr>
                <w:sz w:val="18"/>
                <w:szCs w:val="18"/>
              </w:rPr>
            </w:pPr>
          </w:p>
          <w:p w:rsidR="009E446E" w:rsidRDefault="009E446E" w:rsidP="00EA30AF">
            <w:pPr>
              <w:jc w:val="both"/>
              <w:rPr>
                <w:sz w:val="18"/>
                <w:szCs w:val="18"/>
              </w:rPr>
            </w:pPr>
          </w:p>
          <w:p w:rsidR="009E446E" w:rsidRDefault="009E446E" w:rsidP="00EA30AF">
            <w:pPr>
              <w:jc w:val="both"/>
              <w:rPr>
                <w:sz w:val="18"/>
                <w:szCs w:val="18"/>
              </w:rPr>
            </w:pPr>
          </w:p>
          <w:p w:rsidR="009E446E" w:rsidRDefault="009E446E" w:rsidP="00EA30AF">
            <w:pPr>
              <w:jc w:val="both"/>
              <w:rPr>
                <w:sz w:val="18"/>
                <w:szCs w:val="18"/>
              </w:rPr>
            </w:pPr>
          </w:p>
          <w:p w:rsidR="009E446E" w:rsidRDefault="009E446E" w:rsidP="00EA30AF">
            <w:pPr>
              <w:jc w:val="both"/>
              <w:rPr>
                <w:sz w:val="18"/>
                <w:szCs w:val="18"/>
              </w:rPr>
            </w:pPr>
          </w:p>
          <w:p w:rsidR="009E446E" w:rsidRDefault="009E446E" w:rsidP="00EA30AF">
            <w:pPr>
              <w:jc w:val="both"/>
              <w:rPr>
                <w:sz w:val="18"/>
                <w:szCs w:val="18"/>
              </w:rPr>
            </w:pPr>
          </w:p>
          <w:p w:rsidR="009E446E" w:rsidRDefault="009E446E" w:rsidP="00EA30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1.-Но сначала разминка. </w:t>
            </w:r>
          </w:p>
          <w:p w:rsidR="007E07FB" w:rsidRDefault="00E56C56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Слайд 4 (елочка</w:t>
            </w:r>
            <w:r w:rsidR="007E07FB">
              <w:rPr>
                <w:b/>
                <w:i/>
                <w:sz w:val="18"/>
                <w:szCs w:val="18"/>
                <w:u w:val="single"/>
              </w:rPr>
              <w:t>)</w:t>
            </w:r>
          </w:p>
          <w:p w:rsidR="007E07FB" w:rsidRPr="00654E97" w:rsidRDefault="00C92B3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54E97">
              <w:rPr>
                <w:color w:val="000000" w:themeColor="text1"/>
                <w:sz w:val="18"/>
                <w:szCs w:val="18"/>
              </w:rPr>
              <w:t>- Вот</w:t>
            </w:r>
            <w:r w:rsidR="007E07FB" w:rsidRPr="00654E97">
              <w:rPr>
                <w:color w:val="000000" w:themeColor="text1"/>
                <w:sz w:val="18"/>
                <w:szCs w:val="18"/>
              </w:rPr>
              <w:t xml:space="preserve"> вам первое задание. Скоро Но</w:t>
            </w:r>
            <w:r w:rsidR="007E7E4A" w:rsidRPr="00654E97">
              <w:rPr>
                <w:color w:val="000000" w:themeColor="text1"/>
                <w:sz w:val="18"/>
                <w:szCs w:val="18"/>
              </w:rPr>
              <w:t>вый год. Нарядите</w:t>
            </w:r>
            <w:r w:rsidR="007E07FB" w:rsidRPr="00654E97">
              <w:rPr>
                <w:color w:val="000000" w:themeColor="text1"/>
                <w:sz w:val="18"/>
                <w:szCs w:val="18"/>
              </w:rPr>
              <w:t xml:space="preserve"> елочку. Из каких геометрических фигур состоит наша елочка? (Из треугольников). </w:t>
            </w:r>
          </w:p>
          <w:p w:rsidR="007E07FB" w:rsidRPr="00654E97" w:rsidRDefault="007E07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54E97">
              <w:rPr>
                <w:color w:val="000000" w:themeColor="text1"/>
                <w:sz w:val="18"/>
                <w:szCs w:val="18"/>
              </w:rPr>
              <w:t>- Почему эта фигура так называется? (Три угла, три стороны, три вершины).</w:t>
            </w:r>
          </w:p>
          <w:p w:rsidR="007E07FB" w:rsidRPr="00654E97" w:rsidRDefault="007E07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654E97">
              <w:rPr>
                <w:color w:val="000000" w:themeColor="text1"/>
                <w:sz w:val="18"/>
                <w:szCs w:val="18"/>
              </w:rPr>
              <w:t>- Возьмите конверт с заданием 1. Внимательно прочитайте задание. Подумайте, как вы будете его выполнять. Выполните задание. Сообщите учителю о выполнении задания, подняв красный круг. Если задание вам не понятно, обратитесь ко мне за помощью. Не забывайте о правилах работы в группе.</w:t>
            </w:r>
            <w:r w:rsidR="009E446E" w:rsidRPr="00654E97">
              <w:rPr>
                <w:color w:val="000000" w:themeColor="text1"/>
                <w:sz w:val="18"/>
                <w:szCs w:val="18"/>
              </w:rPr>
              <w:t xml:space="preserve"> На выполнение задания вам дается 3 минуты.</w:t>
            </w: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lastRenderedPageBreak/>
              <w:t>Слайд 5</w:t>
            </w:r>
            <w:r w:rsidR="00E56C56">
              <w:rPr>
                <w:b/>
                <w:i/>
                <w:sz w:val="18"/>
                <w:szCs w:val="18"/>
                <w:u w:val="single"/>
              </w:rPr>
              <w:t>-9</w:t>
            </w:r>
            <w:r>
              <w:rPr>
                <w:b/>
                <w:i/>
                <w:sz w:val="18"/>
                <w:szCs w:val="18"/>
                <w:u w:val="single"/>
              </w:rPr>
              <w:t xml:space="preserve"> (Украшение елочки)</w:t>
            </w: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2.- А теперь проверим результаты вашей работы.</w:t>
            </w: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Какое задание нужно было выполнить 1 группе? </w:t>
            </w: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Проверим, как вы справились.</w:t>
            </w: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Аналогично идет проверка заданий, выполненных 2 и 3 группой.</w:t>
            </w: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-Какие еще геометрические фигуры вы видите?</w:t>
            </w: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Молодцы.</w:t>
            </w:r>
          </w:p>
          <w:p w:rsidR="007E07FB" w:rsidRPr="000F6C12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B4501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3.- </w:t>
            </w:r>
            <w:r w:rsidR="007E7E4A">
              <w:rPr>
                <w:sz w:val="18"/>
                <w:szCs w:val="18"/>
              </w:rPr>
              <w:t xml:space="preserve">Вот </w:t>
            </w:r>
            <w:r>
              <w:rPr>
                <w:sz w:val="18"/>
                <w:szCs w:val="18"/>
              </w:rPr>
              <w:t xml:space="preserve"> вам второе задание. Возьмите конверт с заданием 2. Внимательно прочитайте задание. Подумайте, как вы будете его выполнять. Выполните задание. Сообщите учителю о выполнении задания, подняв красный круг. Если задание вам не понятно, обратитесь ко мне за помощью. Не забывайте о правилах работы в группе.</w:t>
            </w:r>
            <w:r w:rsidR="00BD6366">
              <w:rPr>
                <w:sz w:val="18"/>
                <w:szCs w:val="18"/>
              </w:rPr>
              <w:t xml:space="preserve"> Для выполнения задания дается вам 3 минуты.</w:t>
            </w:r>
          </w:p>
          <w:p w:rsidR="007E07FB" w:rsidRDefault="007E07FB" w:rsidP="00B4501B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4.- А теперь проверим результаты вашей работы.</w:t>
            </w: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Какое задание нужно было выполнить 1 группе? </w:t>
            </w:r>
          </w:p>
          <w:p w:rsidR="007E07FB" w:rsidRPr="00B4501B" w:rsidRDefault="007E07FB" w:rsidP="00843AE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Проверим, как вы справились.</w:t>
            </w:r>
          </w:p>
          <w:p w:rsidR="007E07FB" w:rsidRDefault="007E07FB">
            <w:pPr>
              <w:jc w:val="both"/>
              <w:rPr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Аналогично идет проверка заданий, выполненных 2 и 3 группой.</w:t>
            </w:r>
          </w:p>
          <w:p w:rsidR="007E07FB" w:rsidRPr="000F6C12" w:rsidRDefault="007E07FB" w:rsidP="00216D6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FB" w:rsidRDefault="007E07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Знать таблицу сложения однозначных чисел и соответствующих случаев вычитания в пределах 10. Находить значение выражений, содержащих одно или несколько действий.</w:t>
            </w:r>
          </w:p>
          <w:p w:rsidR="007E07FB" w:rsidRDefault="007E07FB" w:rsidP="00843AE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составлять рассказ по рисунку, схему к </w:t>
            </w:r>
            <w:r>
              <w:rPr>
                <w:sz w:val="18"/>
                <w:szCs w:val="18"/>
              </w:rPr>
              <w:lastRenderedPageBreak/>
              <w:t>рисунку, составлять равенство, используя связь целого и частей.</w:t>
            </w:r>
          </w:p>
          <w:p w:rsidR="007E07FB" w:rsidRDefault="007E07FB" w:rsidP="0064380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FB" w:rsidRDefault="007E07FB">
            <w:pPr>
              <w:jc w:val="both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Принимать участие в обсуждении цели конкретного задания</w:t>
            </w:r>
            <w:proofErr w:type="gramStart"/>
            <w:r>
              <w:rPr>
                <w:sz w:val="18"/>
                <w:szCs w:val="18"/>
              </w:rPr>
              <w:t xml:space="preserve">., </w:t>
            </w:r>
            <w:proofErr w:type="gramEnd"/>
            <w:r>
              <w:rPr>
                <w:sz w:val="18"/>
                <w:szCs w:val="18"/>
              </w:rPr>
              <w:t xml:space="preserve">в алгоритме выполнения задания. Выполнять работу в группе. </w:t>
            </w:r>
            <w:r>
              <w:rPr>
                <w:i/>
                <w:sz w:val="18"/>
                <w:szCs w:val="18"/>
              </w:rPr>
              <w:t xml:space="preserve"> (Регулятивные УУД)</w:t>
            </w:r>
          </w:p>
          <w:p w:rsidR="007E07FB" w:rsidRDefault="007E07FB">
            <w:pPr>
              <w:jc w:val="both"/>
              <w:rPr>
                <w:bCs/>
                <w:i/>
                <w:color w:val="170E0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Умение слушать и понимать речь других. </w:t>
            </w:r>
            <w:r>
              <w:rPr>
                <w:bCs/>
                <w:color w:val="170E02"/>
                <w:sz w:val="18"/>
                <w:szCs w:val="18"/>
              </w:rPr>
              <w:t xml:space="preserve">Уметь оформлять свои мысли в устной форме. </w:t>
            </w:r>
            <w:r>
              <w:rPr>
                <w:bCs/>
                <w:i/>
                <w:color w:val="170E02"/>
                <w:sz w:val="18"/>
                <w:szCs w:val="18"/>
              </w:rPr>
              <w:t>(Коммуникативные УУД)</w:t>
            </w:r>
          </w:p>
          <w:p w:rsidR="007E07FB" w:rsidRPr="000F6C12" w:rsidRDefault="007E07FB">
            <w:pPr>
              <w:jc w:val="both"/>
              <w:rPr>
                <w:i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 xml:space="preserve">Воспринимать одноклассников как членов своей команды. </w:t>
            </w:r>
            <w:r>
              <w:rPr>
                <w:bCs/>
                <w:color w:val="170E02"/>
                <w:sz w:val="18"/>
                <w:szCs w:val="18"/>
              </w:rPr>
              <w:lastRenderedPageBreak/>
              <w:t xml:space="preserve">Вносить свой вклад в работу для достижения общей цели. </w:t>
            </w:r>
            <w:r>
              <w:rPr>
                <w:bCs/>
                <w:i/>
                <w:color w:val="170E02"/>
                <w:sz w:val="18"/>
                <w:szCs w:val="18"/>
              </w:rPr>
              <w:t>(Личностные УУД)</w:t>
            </w:r>
          </w:p>
          <w:p w:rsidR="007E07FB" w:rsidRDefault="007E07FB" w:rsidP="00843AE2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проговаривать последовательность действий на уроке (</w:t>
            </w:r>
            <w:proofErr w:type="gramStart"/>
            <w:r>
              <w:rPr>
                <w:bCs/>
                <w:i/>
                <w:color w:val="170E02"/>
                <w:sz w:val="18"/>
                <w:szCs w:val="18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sz w:val="18"/>
                <w:szCs w:val="18"/>
              </w:rPr>
              <w:t xml:space="preserve">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7E07FB" w:rsidRDefault="007E07FB" w:rsidP="00843AE2">
            <w:pPr>
              <w:rPr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преобразовывать информацию из одной формы в другую:  составлять математические рассказы на основе простейших математических моделей (</w:t>
            </w:r>
            <w:r>
              <w:rPr>
                <w:bCs/>
                <w:i/>
                <w:color w:val="170E02"/>
                <w:sz w:val="18"/>
                <w:szCs w:val="18"/>
              </w:rPr>
              <w:t>Познавательные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7E07FB" w:rsidRDefault="007E07FB" w:rsidP="00843AE2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7E07FB" w:rsidRDefault="007E07FB" w:rsidP="00843AE2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оформлять свои мысли в устной форме (</w:t>
            </w:r>
            <w:proofErr w:type="gramStart"/>
            <w:r>
              <w:rPr>
                <w:bCs/>
                <w:i/>
                <w:color w:val="170E02"/>
                <w:sz w:val="18"/>
                <w:szCs w:val="18"/>
              </w:rPr>
              <w:t>Коммуникативное</w:t>
            </w:r>
            <w:proofErr w:type="gramEnd"/>
            <w:r>
              <w:rPr>
                <w:bCs/>
                <w:i/>
                <w:color w:val="170E02"/>
                <w:sz w:val="18"/>
                <w:szCs w:val="18"/>
              </w:rPr>
              <w:t xml:space="preserve">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7E07FB" w:rsidRDefault="007E07FB" w:rsidP="00843AE2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7E07FB" w:rsidRPr="000F6C12" w:rsidRDefault="007E07FB" w:rsidP="000A63D0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83747D" w:rsidTr="00EE2A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46E" w:rsidRDefault="009E446E" w:rsidP="009E446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lastRenderedPageBreak/>
              <w:t>II</w:t>
            </w:r>
            <w:r w:rsidRPr="009E446E">
              <w:rPr>
                <w:b/>
                <w:sz w:val="18"/>
                <w:szCs w:val="18"/>
              </w:rPr>
              <w:t>І</w:t>
            </w:r>
            <w:r>
              <w:rPr>
                <w:b/>
                <w:sz w:val="18"/>
                <w:szCs w:val="18"/>
              </w:rPr>
              <w:t xml:space="preserve">. Актуализация и фиксирование индивидуального затруднения в пробном действии </w:t>
            </w:r>
            <w:r>
              <w:rPr>
                <w:i/>
                <w:sz w:val="18"/>
                <w:szCs w:val="18"/>
              </w:rPr>
              <w:t>(10  мин)</w:t>
            </w:r>
          </w:p>
          <w:p w:rsidR="0083747D" w:rsidRDefault="00BD6366">
            <w:pPr>
              <w:jc w:val="both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Цели:</w:t>
            </w:r>
          </w:p>
          <w:p w:rsidR="00BD6366" w:rsidRDefault="00BD6366" w:rsidP="00BD636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-организовать выполнение учащимися пробного уч</w:t>
            </w:r>
            <w:r w:rsidR="00266EC2">
              <w:rPr>
                <w:sz w:val="18"/>
                <w:szCs w:val="18"/>
              </w:rPr>
              <w:t>ебного действия и фиксирования</w:t>
            </w:r>
            <w:r>
              <w:rPr>
                <w:sz w:val="18"/>
                <w:szCs w:val="18"/>
              </w:rPr>
              <w:t xml:space="preserve"> учащим</w:t>
            </w:r>
            <w:r w:rsidR="00216D69">
              <w:rPr>
                <w:sz w:val="18"/>
                <w:szCs w:val="18"/>
              </w:rPr>
              <w:t>ися индивидуального затруднения</w:t>
            </w:r>
          </w:p>
          <w:p w:rsidR="00216D69" w:rsidRDefault="00216D69" w:rsidP="00BD636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-установить тематические рамки (определить тему урока</w:t>
            </w:r>
          </w:p>
          <w:p w:rsidR="00266EC2" w:rsidRDefault="00266EC2" w:rsidP="00266E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-выявить место (шаг, операция) затруднения;</w:t>
            </w:r>
          </w:p>
          <w:p w:rsidR="00266EC2" w:rsidRDefault="00266EC2" w:rsidP="00266EC2">
            <w:pPr>
              <w:jc w:val="both"/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-зафиксировать во внешней речи причину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47D" w:rsidRDefault="00216D69" w:rsidP="00266E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актуализацию умения формулировать тему ур</w:t>
            </w:r>
            <w:r w:rsidR="00266EC2">
              <w:rPr>
                <w:sz w:val="18"/>
                <w:szCs w:val="18"/>
              </w:rPr>
              <w:t>ока.</w:t>
            </w:r>
          </w:p>
          <w:p w:rsidR="00266EC2" w:rsidRDefault="00266EC2" w:rsidP="00266EC2">
            <w:pPr>
              <w:jc w:val="both"/>
              <w:rPr>
                <w:sz w:val="18"/>
                <w:szCs w:val="18"/>
              </w:rPr>
            </w:pPr>
          </w:p>
          <w:p w:rsidR="00266EC2" w:rsidRDefault="00266EC2" w:rsidP="00266EC2">
            <w:pPr>
              <w:jc w:val="both"/>
              <w:rPr>
                <w:sz w:val="18"/>
                <w:szCs w:val="18"/>
              </w:rPr>
            </w:pPr>
          </w:p>
          <w:p w:rsidR="00266EC2" w:rsidRDefault="00266EC2" w:rsidP="00266E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выполнение учащимися пробного учебного действия, фиксацию во внешней речи причину затруднения.</w:t>
            </w:r>
          </w:p>
          <w:p w:rsidR="00266EC2" w:rsidRDefault="00266EC2" w:rsidP="00266EC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формулировку цели урока.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69" w:rsidRDefault="00216D6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Отвечают на вопросы.</w:t>
            </w: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Выполняют задание.</w:t>
            </w: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Формулируют тему урока и цель урока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366" w:rsidRPr="00BD6366" w:rsidRDefault="00BD636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1.Формулирование темы и цели урока на основе фиксирования  затруднения в пробном действии.</w:t>
            </w:r>
          </w:p>
          <w:p w:rsidR="00BD6366" w:rsidRDefault="00BD6366" w:rsidP="00BD636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Кто из вас знает, как называются такие рассказы с вопросом?</w:t>
            </w:r>
          </w:p>
          <w:p w:rsidR="00BD6366" w:rsidRDefault="00BD6366" w:rsidP="00BD636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Какова тема нашего урока?</w:t>
            </w:r>
          </w:p>
          <w:p w:rsidR="00BD6366" w:rsidRDefault="00BD6366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</w:p>
          <w:p w:rsidR="0083747D" w:rsidRDefault="00E56C56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Слайд 10</w:t>
            </w:r>
            <w:r w:rsidR="00BD6366">
              <w:rPr>
                <w:b/>
                <w:i/>
                <w:sz w:val="18"/>
                <w:szCs w:val="18"/>
                <w:u w:val="single"/>
              </w:rPr>
              <w:t xml:space="preserve"> (Тексты с задачами и не задачами)</w:t>
            </w:r>
          </w:p>
          <w:p w:rsidR="00BD6366" w:rsidRDefault="00BD636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1.- Прочитайте тексты и выберите карточку с номером, под которым написан текст задачи.</w:t>
            </w:r>
          </w:p>
          <w:p w:rsidR="00BD6366" w:rsidRDefault="00BD636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 групп получаются разные ответы.</w:t>
            </w:r>
          </w:p>
          <w:p w:rsidR="00BD6366" w:rsidRDefault="00BD636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Почему задание одно, а ответы разные?</w:t>
            </w:r>
          </w:p>
          <w:p w:rsidR="00216D69" w:rsidRDefault="00216D69">
            <w:pPr>
              <w:jc w:val="both"/>
              <w:rPr>
                <w:sz w:val="18"/>
                <w:szCs w:val="18"/>
              </w:rPr>
            </w:pPr>
          </w:p>
          <w:p w:rsidR="00216D69" w:rsidRPr="009E446E" w:rsidRDefault="00E56C56" w:rsidP="00216D69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 xml:space="preserve">Слайд 11 </w:t>
            </w:r>
            <w:r w:rsidR="00216D69">
              <w:rPr>
                <w:b/>
                <w:i/>
                <w:sz w:val="18"/>
                <w:szCs w:val="18"/>
                <w:u w:val="single"/>
              </w:rPr>
              <w:t>(Тема и цель урока)</w:t>
            </w:r>
          </w:p>
          <w:p w:rsidR="00216D69" w:rsidRDefault="00216D69" w:rsidP="00216D6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Что же мы должны узнать сегодня? (Что такое задача, из каких компонентов состоит задача)</w:t>
            </w:r>
          </w:p>
          <w:p w:rsidR="00216D69" w:rsidRPr="00BD6366" w:rsidRDefault="00216D6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47D" w:rsidRDefault="0083747D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47D" w:rsidRPr="00216D69" w:rsidRDefault="00216D69" w:rsidP="00216D69">
            <w:pPr>
              <w:jc w:val="both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Принимать участие в формулировании темы и цели урока  </w:t>
            </w:r>
            <w:r w:rsidRPr="00216D69">
              <w:rPr>
                <w:i/>
                <w:sz w:val="18"/>
                <w:szCs w:val="18"/>
              </w:rPr>
              <w:t>(Регулятивные УУД)</w:t>
            </w:r>
          </w:p>
        </w:tc>
      </w:tr>
      <w:tr w:rsidR="0083747D" w:rsidTr="00266EC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D8" w:rsidRDefault="001E17D8" w:rsidP="001E17D8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IV</w:t>
            </w:r>
            <w:r>
              <w:rPr>
                <w:b/>
                <w:sz w:val="18"/>
                <w:szCs w:val="18"/>
              </w:rPr>
              <w:t xml:space="preserve">. Построение проекта выхода из затруднения </w:t>
            </w:r>
          </w:p>
          <w:p w:rsidR="001E17D8" w:rsidRDefault="0085166F" w:rsidP="001E17D8">
            <w:pPr>
              <w:jc w:val="both"/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(1</w:t>
            </w:r>
            <w:r w:rsidR="001E17D8">
              <w:rPr>
                <w:i/>
                <w:sz w:val="18"/>
                <w:szCs w:val="18"/>
              </w:rPr>
              <w:t xml:space="preserve"> мин)</w:t>
            </w:r>
          </w:p>
          <w:p w:rsidR="001E17D8" w:rsidRDefault="001E17D8" w:rsidP="001E17D8">
            <w:pPr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 xml:space="preserve">Цели: </w:t>
            </w:r>
          </w:p>
          <w:p w:rsidR="001E17D8" w:rsidRDefault="001E17D8" w:rsidP="001E17D8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организовать постановку цели урока;</w:t>
            </w:r>
          </w:p>
          <w:p w:rsidR="001E17D8" w:rsidRDefault="001E17D8" w:rsidP="001E17D8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организовать составление совместного плана действий;</w:t>
            </w:r>
          </w:p>
          <w:p w:rsidR="001E17D8" w:rsidRDefault="001E17D8" w:rsidP="001E17D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определить средства.</w:t>
            </w:r>
          </w:p>
          <w:p w:rsidR="001E17D8" w:rsidRDefault="001E17D8" w:rsidP="001E17D8">
            <w:pPr>
              <w:jc w:val="both"/>
              <w:rPr>
                <w:sz w:val="18"/>
                <w:szCs w:val="18"/>
              </w:rPr>
            </w:pPr>
          </w:p>
          <w:p w:rsidR="0083747D" w:rsidRDefault="0083747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Организует постановку цели урока.</w:t>
            </w: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Организует составление совместного плана действий.</w:t>
            </w: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</w:p>
          <w:p w:rsidR="0083747D" w:rsidRDefault="0085166F" w:rsidP="0085166F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определение средств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 помощью учителя  ставят цель урока.</w:t>
            </w:r>
          </w:p>
          <w:p w:rsidR="0085166F" w:rsidRDefault="0085166F" w:rsidP="0085166F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 помощью учителя </w:t>
            </w:r>
            <w:r>
              <w:rPr>
                <w:bCs/>
                <w:color w:val="170E02"/>
                <w:sz w:val="18"/>
                <w:szCs w:val="18"/>
              </w:rPr>
              <w:t>составляют и проговаривают план  действий.</w:t>
            </w:r>
          </w:p>
          <w:p w:rsidR="0085166F" w:rsidRDefault="0085166F" w:rsidP="0085166F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85166F" w:rsidRDefault="0085166F" w:rsidP="0085166F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85166F" w:rsidRDefault="0085166F" w:rsidP="0085166F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85166F" w:rsidRDefault="0085166F" w:rsidP="0085166F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83747D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Называют средства.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66F" w:rsidRPr="0085166F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</w:t>
            </w:r>
            <w:r w:rsidRPr="0085166F">
              <w:rPr>
                <w:sz w:val="18"/>
                <w:szCs w:val="18"/>
              </w:rPr>
              <w:t>- Какую цель ставим? (Узнать, что такое задача).</w:t>
            </w:r>
          </w:p>
          <w:p w:rsidR="0085166F" w:rsidRPr="0085166F" w:rsidRDefault="0085166F" w:rsidP="0085166F">
            <w:pPr>
              <w:ind w:left="360"/>
              <w:jc w:val="both"/>
              <w:rPr>
                <w:sz w:val="18"/>
                <w:szCs w:val="18"/>
              </w:rPr>
            </w:pP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 Наметим наш план действий:</w:t>
            </w: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1)Сами попробуем выполнить задание: узнать, что такое задача.</w:t>
            </w: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2)Сопоставим свои предположения с учебником, спросим у учителя.</w:t>
            </w: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 Устраним затруднение.</w:t>
            </w: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Применим новое знание.</w:t>
            </w: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Что нам поможет? (свой опыт, учебник, учитель)</w:t>
            </w:r>
          </w:p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</w:p>
          <w:p w:rsidR="0083747D" w:rsidRDefault="0083747D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47D" w:rsidRDefault="0083747D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66F" w:rsidRDefault="0085166F" w:rsidP="0085166F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 xml:space="preserve">Уметь проговаривать последовательность </w:t>
            </w:r>
            <w:r>
              <w:rPr>
                <w:bCs/>
                <w:color w:val="170E02"/>
                <w:sz w:val="18"/>
                <w:szCs w:val="18"/>
              </w:rPr>
              <w:lastRenderedPageBreak/>
              <w:t>действий на уроке; (</w:t>
            </w:r>
            <w:proofErr w:type="gramStart"/>
            <w:r>
              <w:rPr>
                <w:bCs/>
                <w:i/>
                <w:color w:val="170E02"/>
                <w:sz w:val="18"/>
                <w:szCs w:val="18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sz w:val="18"/>
                <w:szCs w:val="18"/>
              </w:rPr>
              <w:t xml:space="preserve"> УУД</w:t>
            </w:r>
            <w:r>
              <w:rPr>
                <w:bCs/>
                <w:color w:val="170E02"/>
                <w:sz w:val="18"/>
                <w:szCs w:val="18"/>
              </w:rPr>
              <w:t>). Уметь оформлять свои мысли в устной форме; слушать и понимать речь других (</w:t>
            </w:r>
            <w:r>
              <w:rPr>
                <w:bCs/>
                <w:i/>
                <w:color w:val="170E02"/>
                <w:sz w:val="18"/>
                <w:szCs w:val="18"/>
              </w:rPr>
              <w:t>Коммуникативные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85166F" w:rsidRDefault="0085166F" w:rsidP="0085166F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</w:t>
            </w:r>
            <w:r>
              <w:rPr>
                <w:bCs/>
                <w:color w:val="170E02"/>
                <w:sz w:val="18"/>
                <w:szCs w:val="18"/>
              </w:rPr>
              <w:t>определять и формулировать цель на уроке с помощью учителя (</w:t>
            </w:r>
            <w:r>
              <w:rPr>
                <w:bCs/>
                <w:i/>
                <w:color w:val="170E02"/>
                <w:sz w:val="18"/>
                <w:szCs w:val="18"/>
              </w:rPr>
              <w:t>Регулятивные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85166F" w:rsidRDefault="0085166F" w:rsidP="0085166F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83747D" w:rsidRDefault="0085166F" w:rsidP="0085166F">
            <w:pPr>
              <w:rPr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проговаривать последовательность действий на уроке (</w:t>
            </w:r>
            <w:proofErr w:type="gramStart"/>
            <w:r>
              <w:rPr>
                <w:bCs/>
                <w:i/>
                <w:color w:val="170E02"/>
                <w:sz w:val="18"/>
                <w:szCs w:val="18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sz w:val="18"/>
                <w:szCs w:val="18"/>
              </w:rPr>
              <w:t xml:space="preserve">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</w:tc>
      </w:tr>
      <w:tr w:rsidR="003458F0" w:rsidTr="00266EC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 w:rsidP="007467B0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lastRenderedPageBreak/>
              <w:t>V</w:t>
            </w:r>
            <w:r>
              <w:rPr>
                <w:b/>
                <w:sz w:val="18"/>
                <w:szCs w:val="18"/>
              </w:rPr>
              <w:t xml:space="preserve">. Реализация построенного проекта </w:t>
            </w:r>
          </w:p>
          <w:p w:rsidR="003458F0" w:rsidRDefault="003458F0" w:rsidP="007467B0">
            <w:pPr>
              <w:jc w:val="both"/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(10 мин)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 xml:space="preserve">Цели: 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реализовать построенный проект в соответствии с планом;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зафиксировать новое знание в речи и знаках;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организовать устранение и фиксирование преодоления затруднения;</w:t>
            </w:r>
          </w:p>
          <w:p w:rsidR="003458F0" w:rsidRDefault="003458F0" w:rsidP="007467B0">
            <w:pPr>
              <w:jc w:val="both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 уточнить тему урока.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реализацию построенного проекта в соответствии с планом. Организует подводящий диалог.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7E7E4A" w:rsidRDefault="007E7E4A" w:rsidP="007467B0">
            <w:pPr>
              <w:jc w:val="both"/>
              <w:rPr>
                <w:sz w:val="18"/>
                <w:szCs w:val="18"/>
              </w:rPr>
            </w:pPr>
          </w:p>
          <w:p w:rsidR="007E7E4A" w:rsidRDefault="007E7E4A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фиксирование нового знания в речи и знаках.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Под </w:t>
            </w:r>
            <w:r w:rsidR="007E7E4A">
              <w:rPr>
                <w:sz w:val="18"/>
                <w:szCs w:val="18"/>
              </w:rPr>
              <w:t>руководством учителя выполняю</w:t>
            </w:r>
            <w:r>
              <w:rPr>
                <w:sz w:val="18"/>
                <w:szCs w:val="18"/>
              </w:rPr>
              <w:t>т составленный план действий.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Отвечают на вопросы учителя.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7E7E4A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Фиксируют новое знание в речи и знаках.</w:t>
            </w: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Pr="00492854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</w:t>
            </w:r>
            <w:r w:rsidRPr="00492854">
              <w:rPr>
                <w:sz w:val="18"/>
                <w:szCs w:val="18"/>
              </w:rPr>
              <w:t>Подводящий диалог: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Предположите, что такое задача. Посоветуйтесь в группе.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Где мы можем уточнить? (В словаре).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 w:rsidRPr="00492854">
              <w:rPr>
                <w:sz w:val="18"/>
                <w:szCs w:val="18"/>
              </w:rPr>
              <w:t>- В толковом словаре С.И.Ожегова задача – это «то, что требует решения»</w:t>
            </w:r>
            <w:r>
              <w:rPr>
                <w:sz w:val="18"/>
                <w:szCs w:val="18"/>
              </w:rPr>
              <w:t>.</w:t>
            </w:r>
          </w:p>
          <w:p w:rsidR="003458F0" w:rsidRPr="00492854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492854">
              <w:rPr>
                <w:rFonts w:eastAsia="Microsoft Sans Serif" w:cs="Microsoft Sans Serif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492854">
              <w:rPr>
                <w:bCs/>
                <w:sz w:val="18"/>
                <w:szCs w:val="18"/>
              </w:rPr>
              <w:t>Для того чтобы дать ответ, что должно быть в задаче? (вопрос).</w:t>
            </w:r>
          </w:p>
          <w:p w:rsidR="003458F0" w:rsidRPr="00492854" w:rsidRDefault="003458F0" w:rsidP="007467B0">
            <w:pPr>
              <w:jc w:val="both"/>
              <w:rPr>
                <w:i/>
                <w:sz w:val="18"/>
                <w:szCs w:val="18"/>
              </w:rPr>
            </w:pPr>
            <w:r w:rsidRPr="00492854">
              <w:rPr>
                <w:i/>
                <w:sz w:val="18"/>
                <w:szCs w:val="18"/>
              </w:rPr>
              <w:t>Вывод 1: В задаче должен быть вопрос.</w:t>
            </w:r>
          </w:p>
          <w:p w:rsidR="003458F0" w:rsidRPr="00492854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3458F0" w:rsidRPr="00492854" w:rsidRDefault="003458F0" w:rsidP="007467B0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1)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="00E56C56">
              <w:rPr>
                <w:b/>
                <w:i/>
                <w:sz w:val="18"/>
                <w:szCs w:val="18"/>
                <w:u w:val="single"/>
              </w:rPr>
              <w:t>Слайд 12</w:t>
            </w:r>
          </w:p>
          <w:p w:rsidR="003458F0" w:rsidRPr="00492854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492854">
              <w:rPr>
                <w:bCs/>
                <w:sz w:val="18"/>
                <w:szCs w:val="18"/>
              </w:rPr>
              <w:t xml:space="preserve">Прочитайте следующую запись. </w:t>
            </w:r>
          </w:p>
          <w:p w:rsidR="003458F0" w:rsidRPr="00492854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- </w:t>
            </w:r>
            <w:r w:rsidRPr="00492854">
              <w:rPr>
                <w:bCs/>
                <w:sz w:val="18"/>
                <w:szCs w:val="18"/>
              </w:rPr>
              <w:t xml:space="preserve">Это задача? (Нет). </w:t>
            </w:r>
          </w:p>
          <w:p w:rsidR="003458F0" w:rsidRPr="00492854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 w:rsidRPr="00492854">
              <w:rPr>
                <w:bCs/>
                <w:sz w:val="18"/>
                <w:szCs w:val="18"/>
              </w:rPr>
              <w:t>- Почему? Ведь это вопрос? (Нам ничего не известно</w:t>
            </w:r>
            <w:r w:rsidR="00654E97">
              <w:rPr>
                <w:bCs/>
                <w:sz w:val="18"/>
                <w:szCs w:val="18"/>
              </w:rPr>
              <w:t>)</w:t>
            </w:r>
            <w:r w:rsidRPr="00492854">
              <w:rPr>
                <w:bCs/>
                <w:sz w:val="18"/>
                <w:szCs w:val="18"/>
              </w:rPr>
              <w:t xml:space="preserve">. </w:t>
            </w:r>
          </w:p>
          <w:p w:rsidR="003458F0" w:rsidRPr="00492854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 w:rsidRPr="00492854">
              <w:rPr>
                <w:bCs/>
                <w:sz w:val="18"/>
                <w:szCs w:val="18"/>
              </w:rPr>
              <w:t>-Значит</w:t>
            </w:r>
            <w:r>
              <w:rPr>
                <w:bCs/>
                <w:sz w:val="18"/>
                <w:szCs w:val="18"/>
              </w:rPr>
              <w:t>,</w:t>
            </w:r>
            <w:r w:rsidRPr="00492854">
              <w:rPr>
                <w:bCs/>
                <w:sz w:val="18"/>
                <w:szCs w:val="18"/>
              </w:rPr>
              <w:t xml:space="preserve"> в задаче должно быть то, что известно, т.е. условие.</w:t>
            </w:r>
          </w:p>
          <w:p w:rsidR="003458F0" w:rsidRPr="00492854" w:rsidRDefault="003458F0" w:rsidP="007467B0">
            <w:pPr>
              <w:jc w:val="both"/>
              <w:rPr>
                <w:bCs/>
                <w:i/>
                <w:sz w:val="18"/>
                <w:szCs w:val="18"/>
              </w:rPr>
            </w:pPr>
            <w:r w:rsidRPr="00492854">
              <w:rPr>
                <w:bCs/>
                <w:i/>
                <w:sz w:val="18"/>
                <w:szCs w:val="18"/>
              </w:rPr>
              <w:t>Вывод 2. В задаче должен быть вопрос и условие.</w:t>
            </w:r>
          </w:p>
          <w:p w:rsidR="003458F0" w:rsidRPr="00492854" w:rsidRDefault="003458F0" w:rsidP="007467B0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2) </w:t>
            </w:r>
            <w:r w:rsidR="00E56C56">
              <w:rPr>
                <w:b/>
                <w:i/>
                <w:sz w:val="18"/>
                <w:szCs w:val="18"/>
                <w:u w:val="single"/>
              </w:rPr>
              <w:t>Слайд 12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Прочитайте текст. Это задача? (Нет)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Почему, ведь здесь есть условие, вопрос? (Вопрос не подходит к условию)</w:t>
            </w:r>
          </w:p>
          <w:p w:rsidR="003458F0" w:rsidRDefault="003458F0" w:rsidP="007467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-Значит, в задаче вопрос связан с условием. </w:t>
            </w:r>
          </w:p>
          <w:p w:rsidR="003458F0" w:rsidRPr="00492854" w:rsidRDefault="003458F0" w:rsidP="007467B0">
            <w:pPr>
              <w:jc w:val="both"/>
              <w:rPr>
                <w:bCs/>
                <w:i/>
                <w:sz w:val="18"/>
                <w:szCs w:val="18"/>
              </w:rPr>
            </w:pPr>
            <w:r w:rsidRPr="00492854">
              <w:rPr>
                <w:bCs/>
                <w:i/>
                <w:sz w:val="18"/>
                <w:szCs w:val="18"/>
              </w:rPr>
              <w:t xml:space="preserve">Вывод 3: условие и вопрос в задаче </w:t>
            </w:r>
            <w:proofErr w:type="gramStart"/>
            <w:r w:rsidRPr="00492854">
              <w:rPr>
                <w:bCs/>
                <w:i/>
                <w:sz w:val="18"/>
                <w:szCs w:val="18"/>
              </w:rPr>
              <w:t>связаны</w:t>
            </w:r>
            <w:proofErr w:type="gramEnd"/>
            <w:r w:rsidRPr="00492854">
              <w:rPr>
                <w:bCs/>
                <w:i/>
                <w:sz w:val="18"/>
                <w:szCs w:val="18"/>
              </w:rPr>
              <w:t xml:space="preserve"> по смыслу. </w:t>
            </w:r>
          </w:p>
          <w:p w:rsidR="003458F0" w:rsidRDefault="003458F0" w:rsidP="007467B0">
            <w:pPr>
              <w:jc w:val="both"/>
              <w:rPr>
                <w:b/>
                <w:bCs/>
                <w:i/>
                <w:sz w:val="18"/>
                <w:szCs w:val="18"/>
                <w:u w:val="single"/>
              </w:rPr>
            </w:pPr>
            <w:r>
              <w:rPr>
                <w:bCs/>
                <w:sz w:val="18"/>
                <w:szCs w:val="18"/>
              </w:rPr>
              <w:t xml:space="preserve">3) </w:t>
            </w:r>
            <w:r w:rsidR="00E56C56">
              <w:rPr>
                <w:b/>
                <w:bCs/>
                <w:i/>
                <w:sz w:val="18"/>
                <w:szCs w:val="18"/>
                <w:u w:val="single"/>
              </w:rPr>
              <w:t>Слайд 13</w:t>
            </w:r>
          </w:p>
          <w:p w:rsidR="003458F0" w:rsidRPr="00775BC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- </w:t>
            </w:r>
            <w:r w:rsidR="00AB269F">
              <w:rPr>
                <w:bCs/>
                <w:sz w:val="18"/>
                <w:szCs w:val="18"/>
              </w:rPr>
              <w:t>Вернёмся к нашим записям</w:t>
            </w:r>
            <w:r w:rsidRPr="00775BC0">
              <w:rPr>
                <w:bCs/>
                <w:sz w:val="18"/>
                <w:szCs w:val="18"/>
              </w:rPr>
              <w:t xml:space="preserve"> и попробуем снова. 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 w:rsidRPr="00775BC0">
              <w:rPr>
                <w:bCs/>
                <w:sz w:val="18"/>
                <w:szCs w:val="18"/>
              </w:rPr>
              <w:t>-Какая же история является задачей? (4-ая).</w:t>
            </w:r>
          </w:p>
          <w:p w:rsidR="003458F0" w:rsidRPr="00775BC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 w:rsidRPr="00775BC0">
              <w:rPr>
                <w:bCs/>
                <w:sz w:val="18"/>
                <w:szCs w:val="18"/>
              </w:rPr>
              <w:t xml:space="preserve"> - Почему?</w:t>
            </w:r>
          </w:p>
          <w:p w:rsidR="003458F0" w:rsidRPr="00775BC0" w:rsidRDefault="003458F0" w:rsidP="007467B0">
            <w:pPr>
              <w:jc w:val="both"/>
              <w:rPr>
                <w:bCs/>
                <w:i/>
                <w:sz w:val="18"/>
                <w:szCs w:val="18"/>
              </w:rPr>
            </w:pPr>
            <w:r w:rsidRPr="00775BC0">
              <w:rPr>
                <w:bCs/>
                <w:i/>
                <w:sz w:val="18"/>
                <w:szCs w:val="18"/>
              </w:rPr>
              <w:t xml:space="preserve">Вывод 3: В любой задаче есть  вопрос и условие, </w:t>
            </w:r>
            <w:proofErr w:type="gramStart"/>
            <w:r w:rsidRPr="00775BC0">
              <w:rPr>
                <w:bCs/>
                <w:i/>
                <w:sz w:val="18"/>
                <w:szCs w:val="18"/>
              </w:rPr>
              <w:t>которые</w:t>
            </w:r>
            <w:proofErr w:type="gramEnd"/>
            <w:r w:rsidRPr="00775BC0">
              <w:rPr>
                <w:bCs/>
                <w:i/>
                <w:sz w:val="18"/>
                <w:szCs w:val="18"/>
              </w:rPr>
              <w:t xml:space="preserve"> связаны по смыслу. </w:t>
            </w:r>
          </w:p>
          <w:p w:rsidR="003458F0" w:rsidRPr="00775BC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 w:rsidRPr="00775BC0">
              <w:rPr>
                <w:bCs/>
                <w:sz w:val="18"/>
                <w:szCs w:val="18"/>
              </w:rPr>
              <w:t>- Что нужно сделать, чтобы ответить на вопрос задачи? (решить её)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 w:rsidRPr="00775BC0">
              <w:rPr>
                <w:bCs/>
                <w:sz w:val="18"/>
                <w:szCs w:val="18"/>
              </w:rPr>
              <w:t>- А чтобы решить, надо её проанализировать, понять.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Pr="00775BC0">
              <w:rPr>
                <w:bCs/>
                <w:sz w:val="18"/>
                <w:szCs w:val="18"/>
              </w:rPr>
              <w:t xml:space="preserve"> А</w:t>
            </w:r>
            <w:r>
              <w:rPr>
                <w:bCs/>
                <w:sz w:val="18"/>
                <w:szCs w:val="18"/>
              </w:rPr>
              <w:t xml:space="preserve"> что нам поможет в этом? (Схема, рисунок)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Что по схеме можно составить? (Выражение)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Что будем делать дальше? (Находить значение выражения)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И если в задаче есть вопрос, то должен быть …? (Ответ)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</w:p>
          <w:p w:rsidR="007E7E4A" w:rsidRDefault="007E7E4A" w:rsidP="007467B0">
            <w:pPr>
              <w:jc w:val="both"/>
              <w:rPr>
                <w:bCs/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- Итак, что же такое задача? (Это текст,  в котором есть условие и вопрос, </w:t>
            </w:r>
            <w:proofErr w:type="gramStart"/>
            <w:r>
              <w:rPr>
                <w:bCs/>
                <w:sz w:val="18"/>
                <w:szCs w:val="18"/>
              </w:rPr>
              <w:t>которые</w:t>
            </w:r>
            <w:proofErr w:type="gramEnd"/>
            <w:r>
              <w:rPr>
                <w:bCs/>
                <w:sz w:val="18"/>
                <w:szCs w:val="18"/>
              </w:rPr>
              <w:t xml:space="preserve"> связаны по смыслу)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Достигли мы цели? Узнали, что такое задача? (Да)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-Кто может повторить?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А что еще есть в задаче? (Схема, выражение, нахождение значения выражения, ответ)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Если дети не могут ответить на вопрос, выполняется следующее задание:</w:t>
            </w:r>
          </w:p>
          <w:p w:rsidR="003458F0" w:rsidRDefault="003458F0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Группа 1 берет зеленые карточки, а группа 3 – желтые. Каждый участник берет по одной карточке. Читаем</w:t>
            </w:r>
            <w:proofErr w:type="gramStart"/>
            <w:r>
              <w:rPr>
                <w:bCs/>
                <w:sz w:val="18"/>
                <w:szCs w:val="18"/>
              </w:rPr>
              <w:t xml:space="preserve"> ,</w:t>
            </w:r>
            <w:proofErr w:type="gramEnd"/>
            <w:r>
              <w:rPr>
                <w:bCs/>
                <w:sz w:val="18"/>
                <w:szCs w:val="18"/>
              </w:rPr>
              <w:t xml:space="preserve"> что написано на них. Выходим к доске. А теперь встаньте в пары так, чтобы одной зеленой карточке соответствовала одна желтая. Можете совещаться </w:t>
            </w:r>
            <w:r w:rsidR="00C92B3B">
              <w:rPr>
                <w:bCs/>
                <w:sz w:val="18"/>
                <w:szCs w:val="18"/>
              </w:rPr>
              <w:t>между собой.</w:t>
            </w:r>
          </w:p>
          <w:p w:rsidR="00C92B3B" w:rsidRDefault="00C92B3B" w:rsidP="007467B0">
            <w:pPr>
              <w:jc w:val="both"/>
              <w:rPr>
                <w:bCs/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Далее дети встают в пары. </w:t>
            </w:r>
          </w:p>
          <w:p w:rsidR="00C92B3B" w:rsidRDefault="00C92B3B" w:rsidP="007467B0">
            <w:pPr>
              <w:jc w:val="both"/>
              <w:rPr>
                <w:bCs/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Третья группа, посмотрите внимательно, правильно ли ребята встали в пары? Если нет, исправьте.</w:t>
            </w:r>
          </w:p>
          <w:p w:rsidR="00C92B3B" w:rsidRDefault="00C92B3B" w:rsidP="007467B0">
            <w:pPr>
              <w:jc w:val="both"/>
              <w:rPr>
                <w:bCs/>
                <w:sz w:val="18"/>
                <w:szCs w:val="18"/>
              </w:rPr>
            </w:pPr>
          </w:p>
          <w:p w:rsidR="00C92B3B" w:rsidRDefault="00C92B3B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Карточки вывешиваются на доске.</w:t>
            </w:r>
          </w:p>
          <w:p w:rsidR="00C92B3B" w:rsidRDefault="00C92B3B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Затем группа 3 рассказывает, что такое условие, вопрос, схема, составление выражения и нахождение его значения, ответ. Ребята выбирают нужную карточку и прикрепляют ее на доску.</w:t>
            </w:r>
          </w:p>
          <w:p w:rsidR="00C92B3B" w:rsidRDefault="00C92B3B" w:rsidP="007467B0">
            <w:pPr>
              <w:jc w:val="both"/>
              <w:rPr>
                <w:bCs/>
                <w:sz w:val="18"/>
                <w:szCs w:val="18"/>
              </w:rPr>
            </w:pPr>
          </w:p>
          <w:p w:rsidR="00C92B3B" w:rsidRPr="009042A4" w:rsidRDefault="00C92B3B" w:rsidP="007467B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Молодцы!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 w:rsidP="007467B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3458F0" w:rsidRDefault="003458F0" w:rsidP="007467B0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Иметь представление о задаче и структуре задачи.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 w:rsidP="007467B0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добывать новые знания: находить ответы на вопросы, используя учебник, свой жизненный опыт и информацию, полученную на уроке (</w:t>
            </w:r>
            <w:r>
              <w:rPr>
                <w:bCs/>
                <w:i/>
                <w:color w:val="170E02"/>
                <w:sz w:val="18"/>
                <w:szCs w:val="18"/>
              </w:rPr>
              <w:t>Познавательные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3458F0" w:rsidRDefault="003458F0" w:rsidP="007467B0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оформлять свои мысли в устной форме; слушать и понимать речь других (</w:t>
            </w:r>
            <w:r>
              <w:rPr>
                <w:bCs/>
                <w:i/>
                <w:color w:val="170E02"/>
                <w:sz w:val="18"/>
                <w:szCs w:val="18"/>
              </w:rPr>
              <w:t>Коммуникативные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3458F0" w:rsidRDefault="003458F0" w:rsidP="007467B0">
            <w:pPr>
              <w:rPr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работать по коллективно составленному плану (</w:t>
            </w:r>
            <w:proofErr w:type="gramStart"/>
            <w:r>
              <w:rPr>
                <w:bCs/>
                <w:i/>
                <w:color w:val="170E02"/>
                <w:sz w:val="18"/>
                <w:szCs w:val="18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sz w:val="18"/>
                <w:szCs w:val="18"/>
              </w:rPr>
              <w:t xml:space="preserve">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</w:tc>
      </w:tr>
      <w:tr w:rsidR="003458F0" w:rsidTr="00EE2AD4">
        <w:trPr>
          <w:trHeight w:val="6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58F0" w:rsidRDefault="003458F0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lastRenderedPageBreak/>
              <w:t>VI</w:t>
            </w:r>
            <w:r>
              <w:rPr>
                <w:b/>
                <w:sz w:val="18"/>
                <w:szCs w:val="18"/>
              </w:rPr>
              <w:t xml:space="preserve">. Первичное закрепление с проговариванием во внешней речи </w:t>
            </w:r>
          </w:p>
          <w:p w:rsidR="003458F0" w:rsidRDefault="003458F0">
            <w:pPr>
              <w:jc w:val="both"/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(8  мин)</w:t>
            </w:r>
          </w:p>
          <w:p w:rsidR="003458F0" w:rsidRDefault="003458F0">
            <w:pPr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Цель: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организовать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усвоение учениками нового способа действий с проговариванием во внешней речи.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B3B" w:rsidRDefault="00C92B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усвоение учениками нового способа действий с проговариванием во внешней речи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B3B" w:rsidRDefault="00C92B3B" w:rsidP="00C92B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7E7E4A">
              <w:rPr>
                <w:sz w:val="18"/>
                <w:szCs w:val="18"/>
              </w:rPr>
              <w:t>ыполняют задание под руководством учителя.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7E7E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Давайте посмотрим, как оформляется задача в тетради.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7E7E4A" w:rsidRDefault="007E7E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 руководством учителя ребята выполняют задания: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 37 № 3</w:t>
            </w:r>
            <w:proofErr w:type="gramStart"/>
            <w:r>
              <w:rPr>
                <w:sz w:val="18"/>
                <w:szCs w:val="18"/>
              </w:rPr>
              <w:t xml:space="preserve"> Н</w:t>
            </w:r>
            <w:proofErr w:type="gramEnd"/>
            <w:r>
              <w:rPr>
                <w:sz w:val="18"/>
                <w:szCs w:val="18"/>
              </w:rPr>
              <w:t>арисовать схему в тетради, записать решение, ответ.</w:t>
            </w:r>
          </w:p>
          <w:p w:rsidR="003458F0" w:rsidRDefault="007E7E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 37 № 4</w:t>
            </w:r>
            <w:proofErr w:type="gramStart"/>
            <w:r>
              <w:rPr>
                <w:sz w:val="18"/>
                <w:szCs w:val="18"/>
              </w:rPr>
              <w:t xml:space="preserve"> С</w:t>
            </w:r>
            <w:proofErr w:type="gramEnd"/>
            <w:r>
              <w:rPr>
                <w:sz w:val="18"/>
                <w:szCs w:val="18"/>
              </w:rPr>
              <w:t>оставьте задачу по схеме (если позволяет время)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различать условие и вопрос задачи.</w:t>
            </w:r>
          </w:p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оформлять решение задачи.</w:t>
            </w:r>
          </w:p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проговаривать последовательность действий на уроке (</w:t>
            </w:r>
            <w:proofErr w:type="gramStart"/>
            <w:r>
              <w:rPr>
                <w:bCs/>
                <w:i/>
                <w:color w:val="170E02"/>
                <w:sz w:val="18"/>
                <w:szCs w:val="18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sz w:val="18"/>
                <w:szCs w:val="18"/>
              </w:rPr>
              <w:t xml:space="preserve">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оформлять свои мысли в устной и письменной форме; слушать и понимать речь других (</w:t>
            </w:r>
            <w:r>
              <w:rPr>
                <w:bCs/>
                <w:i/>
                <w:color w:val="170E02"/>
                <w:sz w:val="18"/>
                <w:szCs w:val="18"/>
              </w:rPr>
              <w:t>Коммуникативные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</w:tc>
      </w:tr>
      <w:tr w:rsidR="003458F0" w:rsidTr="00EE2AD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58F0" w:rsidRDefault="003458F0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VII</w:t>
            </w:r>
            <w:r>
              <w:rPr>
                <w:b/>
                <w:sz w:val="18"/>
                <w:szCs w:val="18"/>
              </w:rPr>
              <w:t xml:space="preserve">. Самостоятельная работа с самопроверкой по эталону </w:t>
            </w:r>
            <w:r>
              <w:rPr>
                <w:i/>
                <w:sz w:val="18"/>
                <w:szCs w:val="18"/>
              </w:rPr>
              <w:t>(7  мин)</w:t>
            </w:r>
          </w:p>
          <w:p w:rsidR="003458F0" w:rsidRDefault="003458F0">
            <w:pPr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Цели: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организовать выполнение учащимися самостоятельной работы на новое знание;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организовать самопроверку по эталону, самооценку;</w:t>
            </w:r>
          </w:p>
          <w:p w:rsidR="003458F0" w:rsidRDefault="003458F0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организовать выявление места и причины </w:t>
            </w:r>
            <w:r>
              <w:rPr>
                <w:sz w:val="18"/>
                <w:szCs w:val="18"/>
              </w:rPr>
              <w:lastRenderedPageBreak/>
              <w:t>затруднений, работу над ошибками.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Организует выполнение учащимися самостоятельной работы на новое знание.</w:t>
            </w: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самопроверку по эталону.</w:t>
            </w: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Организует выявление места и причины затруднений, работу над </w:t>
            </w:r>
            <w:r>
              <w:rPr>
                <w:sz w:val="18"/>
                <w:szCs w:val="18"/>
              </w:rPr>
              <w:lastRenderedPageBreak/>
              <w:t>ошибками.</w:t>
            </w: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самооценку (методика Цукерман)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Выполняют задание самостоятельно в тетради.</w:t>
            </w: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Выполняют самопроверку по эталону.</w:t>
            </w: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Называют с помощью учителя место своего затруднения, причину  исправляют ошибки.</w:t>
            </w: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 w:rsidP="00DB571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Выполняют самооценку по алгоритму с помощью волшебной линеечки.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11" w:rsidRPr="00DB5711" w:rsidRDefault="00DB5711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</w:p>
          <w:p w:rsidR="003458F0" w:rsidRDefault="00DB571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3458F0">
              <w:rPr>
                <w:sz w:val="18"/>
                <w:szCs w:val="18"/>
              </w:rPr>
              <w:t>Самостоятельна</w:t>
            </w:r>
            <w:r w:rsidR="007E7E4A">
              <w:rPr>
                <w:sz w:val="18"/>
                <w:szCs w:val="18"/>
              </w:rPr>
              <w:t>я работа с проверкой по эталону.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 37 № 4</w:t>
            </w:r>
            <w:proofErr w:type="gramStart"/>
            <w:r>
              <w:rPr>
                <w:sz w:val="18"/>
                <w:szCs w:val="18"/>
              </w:rPr>
              <w:t xml:space="preserve"> З</w:t>
            </w:r>
            <w:proofErr w:type="gramEnd"/>
            <w:r>
              <w:rPr>
                <w:sz w:val="18"/>
                <w:szCs w:val="18"/>
              </w:rPr>
              <w:t>апишите решение задачи.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rPr>
                <w:b/>
                <w:i/>
                <w:sz w:val="18"/>
                <w:szCs w:val="18"/>
              </w:rPr>
            </w:pPr>
          </w:p>
          <w:p w:rsidR="003458F0" w:rsidRDefault="003458F0">
            <w:pPr>
              <w:rPr>
                <w:b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Эталон для самопроверки на доске.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У кого всё правильно?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У кого есть ошибки?</w:t>
            </w:r>
          </w:p>
          <w:p w:rsidR="003458F0" w:rsidRDefault="00DB571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В каком месте</w:t>
            </w:r>
            <w:r w:rsidR="003458F0">
              <w:rPr>
                <w:sz w:val="18"/>
                <w:szCs w:val="18"/>
              </w:rPr>
              <w:t xml:space="preserve"> ошибки?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В чём причина? 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Самооценка по алгоритму.</w:t>
            </w:r>
          </w:p>
          <w:p w:rsidR="00DB5711" w:rsidRDefault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2.Если позволяет время, выполнить с доски задания в тетради (Найти значение числового выражения)</w:t>
            </w:r>
          </w:p>
          <w:p w:rsidR="00DB5711" w:rsidRDefault="00DB5711">
            <w:pPr>
              <w:jc w:val="both"/>
              <w:rPr>
                <w:sz w:val="18"/>
                <w:szCs w:val="18"/>
              </w:rPr>
            </w:pPr>
          </w:p>
          <w:p w:rsidR="00DB5711" w:rsidRDefault="00DB571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оформлять решение задачи.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проговаривать последовательность действий на уроке (</w:t>
            </w:r>
            <w:proofErr w:type="gramStart"/>
            <w:r>
              <w:rPr>
                <w:bCs/>
                <w:i/>
                <w:color w:val="170E02"/>
                <w:sz w:val="18"/>
                <w:szCs w:val="18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sz w:val="18"/>
                <w:szCs w:val="18"/>
              </w:rPr>
              <w:t xml:space="preserve">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планировать своё действие в соответствии с поставленной задачей (</w:t>
            </w:r>
            <w:proofErr w:type="gramStart"/>
            <w:r>
              <w:rPr>
                <w:i/>
                <w:sz w:val="18"/>
                <w:szCs w:val="18"/>
              </w:rPr>
              <w:t>Регулятивные</w:t>
            </w:r>
            <w:proofErr w:type="gramEnd"/>
            <w:r>
              <w:rPr>
                <w:i/>
                <w:sz w:val="18"/>
                <w:szCs w:val="18"/>
              </w:rPr>
              <w:t xml:space="preserve"> УУД</w:t>
            </w:r>
            <w:r>
              <w:rPr>
                <w:sz w:val="18"/>
                <w:szCs w:val="18"/>
              </w:rPr>
              <w:t>).</w:t>
            </w:r>
          </w:p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вносить необходимые коррективы в действие после его завершения на основе его </w:t>
            </w:r>
            <w:r>
              <w:rPr>
                <w:sz w:val="18"/>
                <w:szCs w:val="18"/>
              </w:rPr>
              <w:lastRenderedPageBreak/>
              <w:t>оценки и учёта характера сделанных ошибок (</w:t>
            </w:r>
            <w:r>
              <w:rPr>
                <w:i/>
                <w:sz w:val="18"/>
                <w:szCs w:val="18"/>
              </w:rPr>
              <w:t>Регулятивные УУД</w:t>
            </w:r>
            <w:r>
              <w:rPr>
                <w:sz w:val="18"/>
                <w:szCs w:val="18"/>
              </w:rPr>
              <w:t>).</w:t>
            </w:r>
          </w:p>
          <w:p w:rsidR="003458F0" w:rsidRDefault="003458F0">
            <w:pPr>
              <w:jc w:val="both"/>
              <w:rPr>
                <w:b/>
                <w:i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Способность к самооценке на основе критерия успешности учебной деятельности (</w:t>
            </w:r>
            <w:r>
              <w:rPr>
                <w:bCs/>
                <w:i/>
                <w:color w:val="170E02"/>
                <w:sz w:val="18"/>
                <w:szCs w:val="18"/>
              </w:rPr>
              <w:t>Личностные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</w:tc>
      </w:tr>
      <w:tr w:rsidR="003458F0" w:rsidTr="00EE2AD4">
        <w:trPr>
          <w:trHeight w:val="14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58F0" w:rsidRDefault="003458F0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lastRenderedPageBreak/>
              <w:t>VIII</w:t>
            </w:r>
            <w:r>
              <w:rPr>
                <w:b/>
                <w:sz w:val="18"/>
                <w:szCs w:val="18"/>
              </w:rPr>
              <w:t xml:space="preserve">.  Рефлексия учебной деятельности на уроке </w:t>
            </w:r>
          </w:p>
          <w:p w:rsidR="003458F0" w:rsidRDefault="003458F0">
            <w:pPr>
              <w:jc w:val="both"/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(3 мин)</w:t>
            </w:r>
          </w:p>
          <w:p w:rsidR="003458F0" w:rsidRDefault="003458F0">
            <w:pPr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Цели: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зафиксировать новое содержание урока;</w:t>
            </w:r>
          </w:p>
          <w:p w:rsidR="003458F0" w:rsidRDefault="003458F0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организовать рефлексию и самооценку учениками собственной учебной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Отвечают на вопросы учителя.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схеме рассказывают, что узнали, знают, смогли.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Делают самооценку в еженедельнике.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фиксирование нового содержания.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рефлексию.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Организует самооценку учебной деятельности.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E50A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3458F0">
              <w:rPr>
                <w:sz w:val="18"/>
                <w:szCs w:val="18"/>
              </w:rPr>
              <w:t xml:space="preserve"> Подводим итог работы на уроке.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Какую цель ставили? Достигли цели?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Какая тема урока была?</w:t>
            </w:r>
          </w:p>
          <w:p w:rsidR="00E56C56" w:rsidRDefault="00E56C56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</w:p>
          <w:p w:rsidR="00DB5711" w:rsidRPr="00E56C56" w:rsidRDefault="00E56C56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Слайд 14</w:t>
            </w:r>
          </w:p>
          <w:p w:rsidR="00DB5711" w:rsidRPr="00DB5711" w:rsidRDefault="00DB5711" w:rsidP="00DB5711">
            <w:pPr>
              <w:rPr>
                <w:sz w:val="20"/>
              </w:rPr>
            </w:pPr>
            <w:r w:rsidRPr="00DB5711">
              <w:rPr>
                <w:sz w:val="20"/>
              </w:rPr>
              <w:t>Расскажите по схеме, чему научились на уроке?</w:t>
            </w:r>
          </w:p>
          <w:p w:rsidR="00DB5711" w:rsidRDefault="00C57A41" w:rsidP="00DB5711">
            <w:r>
              <w:rPr>
                <w:rFonts w:ascii="Calibri" w:hAnsi="Calibri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" o:spid="_x0000_s1026" type="#_x0000_t32" style="position:absolute;margin-left:11.7pt;margin-top:9.45pt;width:18pt;height:8.3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"/>
              </w:pict>
            </w:r>
            <w:r w:rsidR="00DB5711">
              <w:t xml:space="preserve">                ЗНАЮ</w:t>
            </w:r>
          </w:p>
          <w:p w:rsidR="00DB5711" w:rsidRDefault="00C57A41" w:rsidP="00DB5711">
            <w:r>
              <w:rPr>
                <w:rFonts w:ascii="Calibri" w:hAnsi="Calibri"/>
                <w:noProof/>
                <w:sz w:val="22"/>
                <w:szCs w:val="22"/>
              </w:rPr>
              <w:pict>
                <v:shape id="Прямая со стрелкой 2" o:spid="_x0000_s1028" type="#_x0000_t32" style="position:absolute;margin-left:11.7pt;margin-top:4.35pt;width:18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"/>
              </w:pict>
            </w:r>
            <w:r>
              <w:rPr>
                <w:rFonts w:ascii="Calibri" w:hAnsi="Calibr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margin-left:11.7pt;margin-top:4.3pt;width:10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"/>
              </w:pict>
            </w:r>
            <w:r w:rsidR="00DB5711">
              <w:t>Я             ЗАПОМНИЛ</w:t>
            </w:r>
          </w:p>
          <w:p w:rsidR="003458F0" w:rsidRPr="00DB5711" w:rsidRDefault="00DB5711" w:rsidP="00DB5711">
            <w:r>
              <w:t xml:space="preserve">                СМОГ</w:t>
            </w:r>
          </w:p>
          <w:p w:rsidR="003458F0" w:rsidRPr="00DB5711" w:rsidRDefault="003458F0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Оц</w:t>
            </w:r>
            <w:r w:rsidR="00DB5711">
              <w:rPr>
                <w:sz w:val="18"/>
                <w:szCs w:val="18"/>
              </w:rPr>
              <w:t>ените свою деятельность в группе</w:t>
            </w:r>
            <w:r>
              <w:rPr>
                <w:sz w:val="18"/>
                <w:szCs w:val="18"/>
              </w:rPr>
              <w:t>, используя один из кружочков: зелёный</w:t>
            </w:r>
            <w:r w:rsidR="00DB5711">
              <w:rPr>
                <w:sz w:val="18"/>
                <w:szCs w:val="18"/>
              </w:rPr>
              <w:t xml:space="preserve"> (я</w:t>
            </w:r>
            <w:r w:rsidR="002F5D22">
              <w:rPr>
                <w:sz w:val="18"/>
                <w:szCs w:val="18"/>
              </w:rPr>
              <w:t xml:space="preserve"> активно участвовал в работе группы, успех группы и моя заслуга)</w:t>
            </w:r>
            <w:r>
              <w:rPr>
                <w:sz w:val="18"/>
                <w:szCs w:val="18"/>
              </w:rPr>
              <w:t>, красный</w:t>
            </w:r>
            <w:r w:rsidR="002F5D22">
              <w:rPr>
                <w:sz w:val="18"/>
                <w:szCs w:val="18"/>
              </w:rPr>
              <w:t xml:space="preserve"> (я старался, но у меня не всегда все получалось)</w:t>
            </w:r>
            <w:r>
              <w:rPr>
                <w:sz w:val="18"/>
                <w:szCs w:val="18"/>
              </w:rPr>
              <w:t>, жёлтый</w:t>
            </w:r>
            <w:r w:rsidR="002F5D22">
              <w:rPr>
                <w:sz w:val="18"/>
                <w:szCs w:val="18"/>
              </w:rPr>
              <w:t xml:space="preserve"> (я мало участвовал в работе группы, в следующий раз буду стараться лучше)</w:t>
            </w:r>
            <w:r>
              <w:rPr>
                <w:sz w:val="18"/>
                <w:szCs w:val="18"/>
              </w:rPr>
              <w:t>.</w:t>
            </w:r>
          </w:p>
          <w:p w:rsidR="002F5D22" w:rsidRDefault="002F5D22">
            <w:pPr>
              <w:jc w:val="both"/>
              <w:rPr>
                <w:sz w:val="18"/>
                <w:szCs w:val="18"/>
              </w:rPr>
            </w:pPr>
          </w:p>
          <w:p w:rsidR="002F5D22" w:rsidRPr="002F5D22" w:rsidRDefault="00E56C56">
            <w:pPr>
              <w:jc w:val="both"/>
              <w:rPr>
                <w:b/>
                <w:i/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  <w:u w:val="single"/>
              </w:rPr>
              <w:t>Слайд 15</w:t>
            </w:r>
          </w:p>
          <w:p w:rsidR="002F5D22" w:rsidRDefault="002F5D2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На этом урок окончен. Вы очень хорошо работали. Большое спасибо.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проговаривать последовательность действий на уроке (</w:t>
            </w:r>
            <w:proofErr w:type="gramStart"/>
            <w:r>
              <w:rPr>
                <w:bCs/>
                <w:i/>
                <w:color w:val="170E02"/>
                <w:sz w:val="18"/>
                <w:szCs w:val="18"/>
              </w:rPr>
              <w:t>Регулятивные</w:t>
            </w:r>
            <w:proofErr w:type="gramEnd"/>
            <w:r>
              <w:rPr>
                <w:bCs/>
                <w:i/>
                <w:color w:val="170E02"/>
                <w:sz w:val="18"/>
                <w:szCs w:val="18"/>
              </w:rPr>
              <w:t xml:space="preserve">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Уметь оценивать правильность выполнения действия на уровне адекватной ретроспективной оценки. (</w:t>
            </w:r>
            <w:r>
              <w:rPr>
                <w:bCs/>
                <w:i/>
                <w:color w:val="170E02"/>
                <w:sz w:val="18"/>
                <w:szCs w:val="18"/>
              </w:rPr>
              <w:t>Регулятивные УУД).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</w:p>
          <w:p w:rsidR="003458F0" w:rsidRDefault="003458F0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color w:val="170E02"/>
                <w:sz w:val="18"/>
                <w:szCs w:val="18"/>
              </w:rPr>
              <w:t>Способность к самооценке на основе критерия успешности учебной деятельности (</w:t>
            </w:r>
            <w:r>
              <w:rPr>
                <w:bCs/>
                <w:i/>
                <w:color w:val="170E02"/>
                <w:sz w:val="18"/>
                <w:szCs w:val="18"/>
              </w:rPr>
              <w:t>Личностные УУД</w:t>
            </w:r>
            <w:r>
              <w:rPr>
                <w:bCs/>
                <w:color w:val="170E02"/>
                <w:sz w:val="18"/>
                <w:szCs w:val="18"/>
              </w:rPr>
              <w:t>).</w:t>
            </w:r>
          </w:p>
        </w:tc>
      </w:tr>
    </w:tbl>
    <w:p w:rsidR="0083747D" w:rsidRDefault="0083747D" w:rsidP="0083747D">
      <w:pPr>
        <w:jc w:val="both"/>
        <w:rPr>
          <w:sz w:val="20"/>
          <w:szCs w:val="20"/>
        </w:rPr>
      </w:pPr>
    </w:p>
    <w:p w:rsidR="00476F19" w:rsidRDefault="00476F19"/>
    <w:sectPr w:rsidR="00476F19" w:rsidSect="009042A4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2D33"/>
    <w:multiLevelType w:val="hybridMultilevel"/>
    <w:tmpl w:val="1D22F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530D2"/>
    <w:multiLevelType w:val="hybridMultilevel"/>
    <w:tmpl w:val="F4609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C3317"/>
    <w:multiLevelType w:val="hybridMultilevel"/>
    <w:tmpl w:val="3FDA2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747D"/>
    <w:rsid w:val="000F1E15"/>
    <w:rsid w:val="000F6C12"/>
    <w:rsid w:val="001E17D8"/>
    <w:rsid w:val="00214620"/>
    <w:rsid w:val="00216D69"/>
    <w:rsid w:val="00266EC2"/>
    <w:rsid w:val="002F5D22"/>
    <w:rsid w:val="003458F0"/>
    <w:rsid w:val="004172AB"/>
    <w:rsid w:val="00476F19"/>
    <w:rsid w:val="00492854"/>
    <w:rsid w:val="00654E97"/>
    <w:rsid w:val="00775BC0"/>
    <w:rsid w:val="007B5452"/>
    <w:rsid w:val="007E07FB"/>
    <w:rsid w:val="007E7E4A"/>
    <w:rsid w:val="0083747D"/>
    <w:rsid w:val="00843AE2"/>
    <w:rsid w:val="0085166F"/>
    <w:rsid w:val="009042A4"/>
    <w:rsid w:val="009D4996"/>
    <w:rsid w:val="009E446E"/>
    <w:rsid w:val="00A03737"/>
    <w:rsid w:val="00AB269F"/>
    <w:rsid w:val="00B16073"/>
    <w:rsid w:val="00B2426B"/>
    <w:rsid w:val="00B37519"/>
    <w:rsid w:val="00B4501B"/>
    <w:rsid w:val="00B81A7E"/>
    <w:rsid w:val="00BD6366"/>
    <w:rsid w:val="00C47497"/>
    <w:rsid w:val="00C57A41"/>
    <w:rsid w:val="00C92B3B"/>
    <w:rsid w:val="00CD308C"/>
    <w:rsid w:val="00D42D94"/>
    <w:rsid w:val="00D95586"/>
    <w:rsid w:val="00DB5711"/>
    <w:rsid w:val="00DE1E6C"/>
    <w:rsid w:val="00E50A68"/>
    <w:rsid w:val="00E56C56"/>
    <w:rsid w:val="00E65D35"/>
    <w:rsid w:val="00EE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Прямая со стрелкой 3"/>
        <o:r id="V:Rule2" type="connector" idref="#Прямая со стрелкой 1"/>
        <o:r id="V:Rule3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3747D"/>
  </w:style>
  <w:style w:type="paragraph" w:styleId="a3">
    <w:name w:val="List Paragraph"/>
    <w:basedOn w:val="a"/>
    <w:uiPriority w:val="34"/>
    <w:qFormat/>
    <w:rsid w:val="00EE2A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3747D"/>
  </w:style>
  <w:style w:type="paragraph" w:styleId="a3">
    <w:name w:val="List Paragraph"/>
    <w:basedOn w:val="a"/>
    <w:uiPriority w:val="34"/>
    <w:qFormat/>
    <w:rsid w:val="00EE2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2623</Words>
  <Characters>14956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Windows User</cp:lastModifiedBy>
  <cp:revision>8</cp:revision>
  <cp:lastPrinted>2013-12-25T03:56:00Z</cp:lastPrinted>
  <dcterms:created xsi:type="dcterms:W3CDTF">2013-12-22T11:52:00Z</dcterms:created>
  <dcterms:modified xsi:type="dcterms:W3CDTF">2015-10-05T10:35:00Z</dcterms:modified>
</cp:coreProperties>
</file>